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FF06" w14:textId="77777777" w:rsidR="00CB2CA7" w:rsidRDefault="00CB2CA7">
      <w:pPr>
        <w:pStyle w:val="BodyText"/>
        <w:rPr>
          <w:rFonts w:ascii="Times New Roman"/>
        </w:rPr>
      </w:pPr>
    </w:p>
    <w:p w14:paraId="62A86471" w14:textId="77777777" w:rsidR="00CB2CA7" w:rsidRDefault="00CB2CA7">
      <w:pPr>
        <w:pStyle w:val="BodyText"/>
        <w:spacing w:before="1"/>
        <w:rPr>
          <w:rFonts w:ascii="Times New Roman"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3430"/>
        <w:gridCol w:w="1781"/>
        <w:gridCol w:w="3130"/>
      </w:tblGrid>
      <w:tr w:rsidR="00CB2CA7" w14:paraId="4DF443DB" w14:textId="77777777">
        <w:trPr>
          <w:trHeight w:val="323"/>
        </w:trPr>
        <w:tc>
          <w:tcPr>
            <w:tcW w:w="2178" w:type="dxa"/>
            <w:shd w:val="clear" w:color="auto" w:fill="FFCC9A"/>
          </w:tcPr>
          <w:p w14:paraId="71222607" w14:textId="77777777" w:rsidR="00CB2CA7" w:rsidRDefault="00674F1D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Job</w:t>
            </w:r>
            <w:r>
              <w:rPr>
                <w:b/>
                <w:color w:val="252525"/>
                <w:spacing w:val="-2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Title:</w:t>
            </w:r>
          </w:p>
        </w:tc>
        <w:tc>
          <w:tcPr>
            <w:tcW w:w="3430" w:type="dxa"/>
          </w:tcPr>
          <w:p w14:paraId="4619D8B9" w14:textId="43045F94" w:rsidR="00CB2CA7" w:rsidRDefault="00C6722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Part-Time</w:t>
            </w:r>
            <w:r w:rsidR="00F23108">
              <w:rPr>
                <w:sz w:val="20"/>
              </w:rPr>
              <w:t xml:space="preserve"> </w:t>
            </w:r>
            <w:r w:rsidR="0020209E">
              <w:rPr>
                <w:sz w:val="20"/>
              </w:rPr>
              <w:t>Public Works Laborer</w:t>
            </w:r>
            <w:r w:rsidR="00674F1D">
              <w:rPr>
                <w:sz w:val="20"/>
              </w:rPr>
              <w:t xml:space="preserve"> </w:t>
            </w:r>
          </w:p>
        </w:tc>
        <w:tc>
          <w:tcPr>
            <w:tcW w:w="1781" w:type="dxa"/>
            <w:shd w:val="clear" w:color="auto" w:fill="FFCC9A"/>
          </w:tcPr>
          <w:p w14:paraId="689C068C" w14:textId="77777777" w:rsidR="00CB2CA7" w:rsidRDefault="00674F1D">
            <w:pPr>
              <w:pStyle w:val="TableParagraph"/>
              <w:spacing w:before="38"/>
              <w:ind w:left="10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Version:</w:t>
            </w:r>
          </w:p>
        </w:tc>
        <w:tc>
          <w:tcPr>
            <w:tcW w:w="3130" w:type="dxa"/>
          </w:tcPr>
          <w:p w14:paraId="44B424CA" w14:textId="4927C18B" w:rsidR="00CB2CA7" w:rsidRDefault="00C6722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8/20/2025</w:t>
            </w:r>
          </w:p>
        </w:tc>
      </w:tr>
      <w:tr w:rsidR="00CB2CA7" w14:paraId="70794200" w14:textId="77777777">
        <w:trPr>
          <w:trHeight w:val="324"/>
        </w:trPr>
        <w:tc>
          <w:tcPr>
            <w:tcW w:w="2178" w:type="dxa"/>
            <w:shd w:val="clear" w:color="auto" w:fill="FFCC9A"/>
          </w:tcPr>
          <w:p w14:paraId="2EDC06AB" w14:textId="77777777" w:rsidR="00CB2CA7" w:rsidRDefault="00674F1D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Department:</w:t>
            </w:r>
          </w:p>
        </w:tc>
        <w:tc>
          <w:tcPr>
            <w:tcW w:w="3430" w:type="dxa"/>
          </w:tcPr>
          <w:p w14:paraId="49F8AD5B" w14:textId="77777777" w:rsidR="00CB2CA7" w:rsidRDefault="0020209E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Public Works</w:t>
            </w:r>
          </w:p>
        </w:tc>
        <w:tc>
          <w:tcPr>
            <w:tcW w:w="1781" w:type="dxa"/>
            <w:shd w:val="clear" w:color="auto" w:fill="FFCC9A"/>
          </w:tcPr>
          <w:p w14:paraId="641F50BA" w14:textId="77777777" w:rsidR="00CB2CA7" w:rsidRDefault="00674F1D">
            <w:pPr>
              <w:pStyle w:val="TableParagraph"/>
              <w:spacing w:before="39"/>
              <w:ind w:left="10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Position</w:t>
            </w:r>
            <w:r>
              <w:rPr>
                <w:b/>
                <w:color w:val="252525"/>
                <w:spacing w:val="-1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Type:</w:t>
            </w:r>
          </w:p>
        </w:tc>
        <w:tc>
          <w:tcPr>
            <w:tcW w:w="3130" w:type="dxa"/>
          </w:tcPr>
          <w:p w14:paraId="2068D327" w14:textId="4EC6EAC2" w:rsidR="00CB2CA7" w:rsidRDefault="00F23108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67220">
              <w:rPr>
                <w:sz w:val="20"/>
              </w:rPr>
              <w:t>Part-time</w:t>
            </w:r>
          </w:p>
        </w:tc>
      </w:tr>
      <w:tr w:rsidR="000316B2" w14:paraId="3B60318B" w14:textId="77777777">
        <w:trPr>
          <w:trHeight w:val="323"/>
        </w:trPr>
        <w:tc>
          <w:tcPr>
            <w:tcW w:w="2178" w:type="dxa"/>
            <w:shd w:val="clear" w:color="auto" w:fill="FFCC9A"/>
          </w:tcPr>
          <w:p w14:paraId="76E5FB19" w14:textId="77777777" w:rsidR="000316B2" w:rsidRDefault="000316B2" w:rsidP="000316B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Typical</w:t>
            </w:r>
            <w:r>
              <w:rPr>
                <w:b/>
                <w:color w:val="252525"/>
                <w:spacing w:val="-2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Work</w:t>
            </w:r>
            <w:r>
              <w:rPr>
                <w:b/>
                <w:color w:val="252525"/>
                <w:spacing w:val="-1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Schedule:</w:t>
            </w:r>
          </w:p>
        </w:tc>
        <w:tc>
          <w:tcPr>
            <w:tcW w:w="3430" w:type="dxa"/>
          </w:tcPr>
          <w:p w14:paraId="6FDEED15" w14:textId="7878F0E9" w:rsidR="000316B2" w:rsidRDefault="00C67220" w:rsidP="000316B2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Less than 30 hours per week and 1,500 hours per year</w:t>
            </w:r>
          </w:p>
        </w:tc>
        <w:tc>
          <w:tcPr>
            <w:tcW w:w="1781" w:type="dxa"/>
            <w:shd w:val="clear" w:color="auto" w:fill="FFCC9A"/>
          </w:tcPr>
          <w:p w14:paraId="563A3A56" w14:textId="77777777" w:rsidR="000316B2" w:rsidRDefault="000316B2" w:rsidP="000316B2">
            <w:pPr>
              <w:pStyle w:val="TableParagraph"/>
              <w:spacing w:before="39"/>
              <w:ind w:left="10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FLSA:</w:t>
            </w:r>
          </w:p>
        </w:tc>
        <w:tc>
          <w:tcPr>
            <w:tcW w:w="3130" w:type="dxa"/>
          </w:tcPr>
          <w:p w14:paraId="12DCCAE3" w14:textId="77777777" w:rsidR="000316B2" w:rsidRDefault="000316B2" w:rsidP="000316B2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on‐Exempt</w:t>
            </w:r>
          </w:p>
        </w:tc>
      </w:tr>
      <w:tr w:rsidR="000316B2" w14:paraId="510348A5" w14:textId="77777777">
        <w:trPr>
          <w:trHeight w:val="324"/>
        </w:trPr>
        <w:tc>
          <w:tcPr>
            <w:tcW w:w="2178" w:type="dxa"/>
            <w:shd w:val="clear" w:color="auto" w:fill="FFCC9A"/>
          </w:tcPr>
          <w:p w14:paraId="74597B7B" w14:textId="2060781D" w:rsidR="000316B2" w:rsidRDefault="0034565D" w:rsidP="000316B2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Telework Eligible</w:t>
            </w:r>
          </w:p>
        </w:tc>
        <w:tc>
          <w:tcPr>
            <w:tcW w:w="3430" w:type="dxa"/>
          </w:tcPr>
          <w:p w14:paraId="27E323A8" w14:textId="28B546B7" w:rsidR="000316B2" w:rsidRDefault="0034565D" w:rsidP="000316B2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781" w:type="dxa"/>
            <w:shd w:val="clear" w:color="auto" w:fill="FFCC9A"/>
          </w:tcPr>
          <w:p w14:paraId="4FDBB52E" w14:textId="77777777" w:rsidR="000316B2" w:rsidRDefault="000316B2" w:rsidP="000316B2">
            <w:pPr>
              <w:pStyle w:val="TableParagraph"/>
              <w:spacing w:before="3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Supervises:</w:t>
            </w:r>
          </w:p>
        </w:tc>
        <w:tc>
          <w:tcPr>
            <w:tcW w:w="3130" w:type="dxa"/>
          </w:tcPr>
          <w:p w14:paraId="3AC274B0" w14:textId="77777777" w:rsidR="000316B2" w:rsidRDefault="000316B2" w:rsidP="000316B2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0316B2" w14:paraId="4E9D73F4" w14:textId="77777777">
        <w:trPr>
          <w:trHeight w:val="304"/>
        </w:trPr>
        <w:tc>
          <w:tcPr>
            <w:tcW w:w="10519" w:type="dxa"/>
            <w:gridSpan w:val="4"/>
            <w:shd w:val="clear" w:color="auto" w:fill="FFCC9A"/>
          </w:tcPr>
          <w:p w14:paraId="0606D170" w14:textId="77777777" w:rsidR="000316B2" w:rsidRDefault="000316B2" w:rsidP="000316B2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Objectives</w:t>
            </w:r>
          </w:p>
        </w:tc>
      </w:tr>
      <w:tr w:rsidR="000316B2" w14:paraId="1601B11C" w14:textId="77777777" w:rsidTr="008D4D72">
        <w:trPr>
          <w:trHeight w:val="1616"/>
        </w:trPr>
        <w:tc>
          <w:tcPr>
            <w:tcW w:w="10519" w:type="dxa"/>
            <w:gridSpan w:val="4"/>
          </w:tcPr>
          <w:p w14:paraId="09762F4F" w14:textId="0FE41C4B" w:rsidR="000316B2" w:rsidRPr="00E862B1" w:rsidRDefault="000316B2" w:rsidP="008D4D72">
            <w:pPr>
              <w:pStyle w:val="TableParagraph"/>
              <w:spacing w:before="59"/>
              <w:ind w:right="375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 w:rsidR="00F23108">
              <w:rPr>
                <w:sz w:val="20"/>
              </w:rPr>
              <w:t xml:space="preserve"> </w:t>
            </w:r>
            <w:r w:rsidR="00C67220">
              <w:rPr>
                <w:sz w:val="20"/>
              </w:rPr>
              <w:t>Part-time</w:t>
            </w:r>
            <w:r>
              <w:rPr>
                <w:sz w:val="20"/>
              </w:rPr>
              <w:t xml:space="preserve"> Public Works Laborer – is appointed by the Board of Township Trustees and serves under the supervision of </w:t>
            </w:r>
            <w:r>
              <w:rPr>
                <w:spacing w:val="-43"/>
                <w:sz w:val="20"/>
              </w:rPr>
              <w:t xml:space="preserve">      </w:t>
            </w:r>
            <w:r>
              <w:rPr>
                <w:sz w:val="20"/>
              </w:rPr>
              <w:t>the Public Works Manager, Public Works Assistant Manager, Director of Operations, Township Administrator, and Board of Township Trustees.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position is responsible for the general maintenance and repair of the roads and property of Orange Township.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 relies on experience and judgment to plan and accomplish goals. The individual must be able to coordinate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positively interact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 Orange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Township offices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departments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 w:rsidR="00EA27C4">
              <w:rPr>
                <w:sz w:val="20"/>
              </w:rPr>
              <w:t xml:space="preserve">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public. The work schedule requires flexible hours</w:t>
            </w:r>
            <w:r w:rsidR="005F38D9">
              <w:rPr>
                <w:sz w:val="20"/>
              </w:rPr>
              <w:t>.</w:t>
            </w:r>
            <w:r w:rsidR="00AA3B8A">
              <w:rPr>
                <w:sz w:val="20"/>
              </w:rPr>
              <w:t xml:space="preserve"> This is an at-will, non-bargaining position.</w:t>
            </w:r>
          </w:p>
        </w:tc>
      </w:tr>
      <w:tr w:rsidR="000316B2" w14:paraId="08E03520" w14:textId="77777777">
        <w:trPr>
          <w:trHeight w:val="303"/>
        </w:trPr>
        <w:tc>
          <w:tcPr>
            <w:tcW w:w="10519" w:type="dxa"/>
            <w:gridSpan w:val="4"/>
            <w:shd w:val="clear" w:color="auto" w:fill="FFCC9A"/>
          </w:tcPr>
          <w:p w14:paraId="59F4369E" w14:textId="77777777" w:rsidR="000316B2" w:rsidRDefault="000316B2" w:rsidP="000316B2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Job</w:t>
            </w:r>
            <w:r>
              <w:rPr>
                <w:b/>
                <w:color w:val="252525"/>
                <w:spacing w:val="-2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Description</w:t>
            </w:r>
          </w:p>
        </w:tc>
      </w:tr>
      <w:tr w:rsidR="000316B2" w14:paraId="29D2A724" w14:textId="77777777" w:rsidTr="000316B2">
        <w:trPr>
          <w:trHeight w:val="8312"/>
        </w:trPr>
        <w:tc>
          <w:tcPr>
            <w:tcW w:w="10519" w:type="dxa"/>
            <w:gridSpan w:val="4"/>
          </w:tcPr>
          <w:p w14:paraId="1C62CB6B" w14:textId="77777777" w:rsidR="000316B2" w:rsidRDefault="000316B2" w:rsidP="000316B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Essential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Job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Functions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(May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not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include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job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duties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performed):</w:t>
            </w:r>
          </w:p>
          <w:p w14:paraId="15228398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/>
              <w:ind w:right="128" w:hanging="362"/>
              <w:rPr>
                <w:sz w:val="20"/>
              </w:rPr>
            </w:pPr>
            <w:r>
              <w:rPr>
                <w:sz w:val="20"/>
              </w:rPr>
              <w:t>Performing maintenance work on Township roads and property, including but not limited to: patching cracks, holes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deterioration; sealing with tar; applying cold or hot mix patch asphalt; leveling asphalt; spreading gravel or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construction materials; repairing curbs and sidewalks; excavating deteriorated concrete and asphalt; shoveling and salting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sidewalks; plowing and salting roadways and parking areas; removal of debris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dead animals from the roadway and roadside; painting street markings; installing and maintaining signage and guardrails;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cleaning and unclogging catch basins; rebuilding storm sewer inlets and lines; providing traffic control during street repair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and 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work; setting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removing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barricades,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flashers;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directing traffic.</w:t>
            </w:r>
          </w:p>
          <w:p w14:paraId="681F08C7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59"/>
              <w:ind w:left="469" w:right="473" w:hanging="361"/>
              <w:rPr>
                <w:sz w:val="20"/>
              </w:rPr>
            </w:pPr>
            <w:r>
              <w:rPr>
                <w:sz w:val="20"/>
              </w:rPr>
              <w:t>Operating various light to heavy powered equipment such as pickup trucks, dump trucks, backhoes, pavement rollers,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tractors,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mowers,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saws, snow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plows,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spreaders,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kettles,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blowers,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chippers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trimmers.</w:t>
            </w:r>
          </w:p>
          <w:p w14:paraId="09A09ABB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61"/>
              <w:ind w:left="471"/>
              <w:rPr>
                <w:sz w:val="20"/>
              </w:rPr>
            </w:pPr>
            <w:r>
              <w:rPr>
                <w:sz w:val="20"/>
              </w:rPr>
              <w:t>Inventorying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department.</w:t>
            </w:r>
          </w:p>
          <w:p w14:paraId="715CA2A4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Preparing,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closing</w:t>
            </w:r>
            <w:r>
              <w:rPr>
                <w:spacing w:val="-2"/>
                <w:sz w:val="20"/>
              </w:rPr>
              <w:t xml:space="preserve"> of </w:t>
            </w:r>
            <w:r>
              <w:rPr>
                <w:sz w:val="20"/>
              </w:rPr>
              <w:t>graves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headstone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foundations.</w:t>
            </w:r>
          </w:p>
          <w:p w14:paraId="09D85BF3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60"/>
              <w:ind w:right="425"/>
              <w:rPr>
                <w:sz w:val="20"/>
              </w:rPr>
            </w:pPr>
            <w:r>
              <w:rPr>
                <w:sz w:val="20"/>
              </w:rPr>
              <w:t>Performing landscape work, including but not limited to: mowing and trimming grass and weeds with hand tools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mowers; planting, trimming and removing trees, shrubbery and other plants; loading and unloading trucks; laying turf;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preparing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space;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applying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fertilizer,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weed 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insecticides.</w:t>
            </w:r>
          </w:p>
          <w:p w14:paraId="4C4C422F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61"/>
              <w:ind w:left="469" w:hanging="361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repairs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vehicles,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buildings,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needed.</w:t>
            </w:r>
          </w:p>
          <w:p w14:paraId="2493D4CD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spacing w:before="60"/>
              <w:ind w:left="470" w:right="294" w:hanging="362"/>
              <w:rPr>
                <w:sz w:val="20"/>
              </w:rPr>
            </w:pPr>
            <w:r>
              <w:rPr>
                <w:sz w:val="20"/>
              </w:rPr>
              <w:t>Ensuring preventative maintenance and routine safety checks of departmental tools, equipment, vehicles and Township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buildings, including maintaining 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</w:p>
          <w:p w14:paraId="56577A23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/>
              <w:ind w:left="467" w:hanging="361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carpentry,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repairs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plumbing.</w:t>
            </w:r>
          </w:p>
          <w:p w14:paraId="74F57D5C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Diagnosing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repairs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estimates.</w:t>
            </w:r>
          </w:p>
          <w:p w14:paraId="08D71ACD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60"/>
              <w:ind w:left="470" w:right="451" w:hanging="362"/>
              <w:rPr>
                <w:sz w:val="20"/>
              </w:rPr>
            </w:pPr>
            <w:r>
              <w:rPr>
                <w:sz w:val="20"/>
              </w:rPr>
              <w:t>Responding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 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5"/>
                <w:sz w:val="20"/>
              </w:rPr>
              <w:t xml:space="preserve">, Public Works Assistant Manager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Director of Operations.</w:t>
            </w:r>
          </w:p>
          <w:p w14:paraId="3F2BDEFF" w14:textId="77777777" w:rsidR="000316B2" w:rsidRP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60" w:line="236" w:lineRule="exact"/>
              <w:rPr>
                <w:spacing w:val="-4"/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 Works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4"/>
                <w:sz w:val="20"/>
              </w:rPr>
              <w:t xml:space="preserve">, </w:t>
            </w:r>
            <w:r w:rsidRPr="000316B2">
              <w:rPr>
                <w:spacing w:val="-4"/>
                <w:sz w:val="20"/>
              </w:rPr>
              <w:t>Assistant Manager or Director of Operations</w:t>
            </w:r>
          </w:p>
          <w:p w14:paraId="1116C324" w14:textId="77777777" w:rsid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60" w:line="236" w:lineRule="exact"/>
              <w:rPr>
                <w:spacing w:val="-4"/>
                <w:sz w:val="20"/>
              </w:rPr>
            </w:pPr>
            <w:r w:rsidRPr="000316B2">
              <w:rPr>
                <w:spacing w:val="-4"/>
                <w:sz w:val="20"/>
              </w:rPr>
              <w:t>Responding to assist in emergency maintenance calls, as necessary.</w:t>
            </w:r>
          </w:p>
          <w:p w14:paraId="31490223" w14:textId="77777777" w:rsidR="000316B2" w:rsidRPr="000316B2" w:rsidRDefault="000316B2" w:rsidP="000316B2">
            <w:pPr>
              <w:pStyle w:val="TableParagraph"/>
              <w:tabs>
                <w:tab w:val="left" w:pos="470"/>
                <w:tab w:val="left" w:pos="471"/>
              </w:tabs>
              <w:spacing w:before="60" w:line="236" w:lineRule="exact"/>
              <w:ind w:left="108"/>
              <w:rPr>
                <w:spacing w:val="-4"/>
                <w:sz w:val="20"/>
              </w:rPr>
            </w:pPr>
            <w:r w:rsidRPr="000316B2">
              <w:rPr>
                <w:b/>
                <w:spacing w:val="-4"/>
                <w:sz w:val="20"/>
                <w:u w:val="single"/>
              </w:rPr>
              <w:t>Non‐Essential Functions:</w:t>
            </w:r>
          </w:p>
          <w:p w14:paraId="58E3CC2F" w14:textId="77777777" w:rsidR="000316B2" w:rsidRP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60" w:line="236" w:lineRule="exact"/>
              <w:rPr>
                <w:spacing w:val="-4"/>
                <w:sz w:val="20"/>
              </w:rPr>
            </w:pPr>
            <w:r w:rsidRPr="000316B2">
              <w:rPr>
                <w:spacing w:val="-4"/>
                <w:sz w:val="20"/>
              </w:rPr>
              <w:t>Serving as a representative of Orange Township when attending conferences, trainings and other events within or outside of Orange Township.</w:t>
            </w:r>
          </w:p>
          <w:p w14:paraId="361D0E40" w14:textId="77777777" w:rsidR="000316B2" w:rsidRPr="000316B2" w:rsidRDefault="000316B2" w:rsidP="000316B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60" w:line="236" w:lineRule="exact"/>
              <w:rPr>
                <w:spacing w:val="-4"/>
                <w:sz w:val="20"/>
              </w:rPr>
            </w:pPr>
            <w:r w:rsidRPr="000316B2">
              <w:rPr>
                <w:spacing w:val="-4"/>
                <w:sz w:val="20"/>
              </w:rPr>
              <w:t>Performing other duties as assigned by Public Works Manager, Public Works Assistant Manager</w:t>
            </w:r>
            <w:r w:rsidR="00CC2DD9">
              <w:rPr>
                <w:spacing w:val="-4"/>
                <w:sz w:val="20"/>
              </w:rPr>
              <w:t>,</w:t>
            </w:r>
            <w:r w:rsidRPr="000316B2">
              <w:rPr>
                <w:spacing w:val="-4"/>
                <w:sz w:val="20"/>
              </w:rPr>
              <w:t xml:space="preserve"> Director of Operations, Township Administrator, or Board of Trustees.</w:t>
            </w:r>
          </w:p>
          <w:p w14:paraId="13B88BAA" w14:textId="77777777" w:rsidR="000316B2" w:rsidRDefault="000316B2" w:rsidP="000316B2">
            <w:pPr>
              <w:pStyle w:val="TableParagraph"/>
              <w:tabs>
                <w:tab w:val="left" w:pos="470"/>
                <w:tab w:val="left" w:pos="471"/>
              </w:tabs>
              <w:spacing w:before="60" w:line="236" w:lineRule="exact"/>
              <w:ind w:left="470"/>
              <w:rPr>
                <w:sz w:val="20"/>
              </w:rPr>
            </w:pPr>
          </w:p>
        </w:tc>
      </w:tr>
    </w:tbl>
    <w:p w14:paraId="1162D444" w14:textId="77777777" w:rsidR="00CB2CA7" w:rsidRDefault="00CB2CA7">
      <w:pPr>
        <w:spacing w:line="236" w:lineRule="exact"/>
        <w:rPr>
          <w:sz w:val="20"/>
        </w:rPr>
        <w:sectPr w:rsidR="00CB2CA7">
          <w:headerReference w:type="default" r:id="rId7"/>
          <w:footerReference w:type="default" r:id="rId8"/>
          <w:type w:val="continuous"/>
          <w:pgSz w:w="12240" w:h="15840"/>
          <w:pgMar w:top="1740" w:right="0" w:bottom="820" w:left="780" w:header="209" w:footer="633" w:gutter="0"/>
          <w:cols w:space="720"/>
        </w:sectPr>
      </w:pPr>
    </w:p>
    <w:p w14:paraId="1775F36C" w14:textId="77777777" w:rsidR="00CB2CA7" w:rsidRDefault="009A18D5">
      <w:pPr>
        <w:pStyle w:val="BodyText"/>
        <w:spacing w:before="7"/>
        <w:rPr>
          <w:rFonts w:ascii="Times New Roman"/>
          <w:sz w:val="2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5245DE0E" wp14:editId="5D64AA62">
                <wp:simplePos x="0" y="0"/>
                <wp:positionH relativeFrom="page">
                  <wp:posOffset>559435</wp:posOffset>
                </wp:positionH>
                <wp:positionV relativeFrom="page">
                  <wp:posOffset>1360170</wp:posOffset>
                </wp:positionV>
                <wp:extent cx="6685280" cy="805561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5280" cy="8055610"/>
                        </a:xfrm>
                        <a:custGeom>
                          <a:avLst/>
                          <a:gdLst>
                            <a:gd name="T0" fmla="+- 0 11408 881"/>
                            <a:gd name="T1" fmla="*/ T0 w 10528"/>
                            <a:gd name="T2" fmla="+- 0 2142 2142"/>
                            <a:gd name="T3" fmla="*/ 2142 h 12686"/>
                            <a:gd name="T4" fmla="+- 0 11399 881"/>
                            <a:gd name="T5" fmla="*/ T4 w 10528"/>
                            <a:gd name="T6" fmla="+- 0 2142 2142"/>
                            <a:gd name="T7" fmla="*/ 2142 h 12686"/>
                            <a:gd name="T8" fmla="+- 0 890 881"/>
                            <a:gd name="T9" fmla="*/ T8 w 10528"/>
                            <a:gd name="T10" fmla="+- 0 2142 2142"/>
                            <a:gd name="T11" fmla="*/ 2142 h 12686"/>
                            <a:gd name="T12" fmla="+- 0 881 881"/>
                            <a:gd name="T13" fmla="*/ T12 w 10528"/>
                            <a:gd name="T14" fmla="+- 0 2142 2142"/>
                            <a:gd name="T15" fmla="*/ 2142 h 12686"/>
                            <a:gd name="T16" fmla="+- 0 881 881"/>
                            <a:gd name="T17" fmla="*/ T16 w 10528"/>
                            <a:gd name="T18" fmla="+- 0 2152 2142"/>
                            <a:gd name="T19" fmla="*/ 2152 h 12686"/>
                            <a:gd name="T20" fmla="+- 0 881 881"/>
                            <a:gd name="T21" fmla="*/ T20 w 10528"/>
                            <a:gd name="T22" fmla="+- 0 14818 2142"/>
                            <a:gd name="T23" fmla="*/ 14818 h 12686"/>
                            <a:gd name="T24" fmla="+- 0 881 881"/>
                            <a:gd name="T25" fmla="*/ T24 w 10528"/>
                            <a:gd name="T26" fmla="+- 0 14827 2142"/>
                            <a:gd name="T27" fmla="*/ 14827 h 12686"/>
                            <a:gd name="T28" fmla="+- 0 890 881"/>
                            <a:gd name="T29" fmla="*/ T28 w 10528"/>
                            <a:gd name="T30" fmla="+- 0 14827 2142"/>
                            <a:gd name="T31" fmla="*/ 14827 h 12686"/>
                            <a:gd name="T32" fmla="+- 0 11399 881"/>
                            <a:gd name="T33" fmla="*/ T32 w 10528"/>
                            <a:gd name="T34" fmla="+- 0 14827 2142"/>
                            <a:gd name="T35" fmla="*/ 14827 h 12686"/>
                            <a:gd name="T36" fmla="+- 0 11399 881"/>
                            <a:gd name="T37" fmla="*/ T36 w 10528"/>
                            <a:gd name="T38" fmla="+- 0 14818 2142"/>
                            <a:gd name="T39" fmla="*/ 14818 h 12686"/>
                            <a:gd name="T40" fmla="+- 0 890 881"/>
                            <a:gd name="T41" fmla="*/ T40 w 10528"/>
                            <a:gd name="T42" fmla="+- 0 14818 2142"/>
                            <a:gd name="T43" fmla="*/ 14818 h 12686"/>
                            <a:gd name="T44" fmla="+- 0 890 881"/>
                            <a:gd name="T45" fmla="*/ T44 w 10528"/>
                            <a:gd name="T46" fmla="+- 0 2152 2142"/>
                            <a:gd name="T47" fmla="*/ 2152 h 12686"/>
                            <a:gd name="T48" fmla="+- 0 11399 881"/>
                            <a:gd name="T49" fmla="*/ T48 w 10528"/>
                            <a:gd name="T50" fmla="+- 0 2152 2142"/>
                            <a:gd name="T51" fmla="*/ 2152 h 12686"/>
                            <a:gd name="T52" fmla="+- 0 11399 881"/>
                            <a:gd name="T53" fmla="*/ T52 w 10528"/>
                            <a:gd name="T54" fmla="+- 0 14818 2142"/>
                            <a:gd name="T55" fmla="*/ 14818 h 12686"/>
                            <a:gd name="T56" fmla="+- 0 11399 881"/>
                            <a:gd name="T57" fmla="*/ T56 w 10528"/>
                            <a:gd name="T58" fmla="+- 0 14827 2142"/>
                            <a:gd name="T59" fmla="*/ 14827 h 12686"/>
                            <a:gd name="T60" fmla="+- 0 11408 881"/>
                            <a:gd name="T61" fmla="*/ T60 w 10528"/>
                            <a:gd name="T62" fmla="+- 0 14827 2142"/>
                            <a:gd name="T63" fmla="*/ 14827 h 12686"/>
                            <a:gd name="T64" fmla="+- 0 11408 881"/>
                            <a:gd name="T65" fmla="*/ T64 w 10528"/>
                            <a:gd name="T66" fmla="+- 0 14818 2142"/>
                            <a:gd name="T67" fmla="*/ 14818 h 12686"/>
                            <a:gd name="T68" fmla="+- 0 11408 881"/>
                            <a:gd name="T69" fmla="*/ T68 w 10528"/>
                            <a:gd name="T70" fmla="+- 0 2152 2142"/>
                            <a:gd name="T71" fmla="*/ 2152 h 12686"/>
                            <a:gd name="T72" fmla="+- 0 11408 881"/>
                            <a:gd name="T73" fmla="*/ T72 w 10528"/>
                            <a:gd name="T74" fmla="+- 0 2142 2142"/>
                            <a:gd name="T75" fmla="*/ 2142 h 12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528" h="12686">
                              <a:moveTo>
                                <a:pt x="10527" y="0"/>
                              </a:moveTo>
                              <a:lnTo>
                                <a:pt x="1051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676"/>
                              </a:lnTo>
                              <a:lnTo>
                                <a:pt x="0" y="12685"/>
                              </a:lnTo>
                              <a:lnTo>
                                <a:pt x="9" y="12685"/>
                              </a:lnTo>
                              <a:lnTo>
                                <a:pt x="10518" y="12685"/>
                              </a:lnTo>
                              <a:lnTo>
                                <a:pt x="10518" y="12676"/>
                              </a:lnTo>
                              <a:lnTo>
                                <a:pt x="9" y="12676"/>
                              </a:lnTo>
                              <a:lnTo>
                                <a:pt x="9" y="10"/>
                              </a:lnTo>
                              <a:lnTo>
                                <a:pt x="10518" y="10"/>
                              </a:lnTo>
                              <a:lnTo>
                                <a:pt x="10518" y="12676"/>
                              </a:lnTo>
                              <a:lnTo>
                                <a:pt x="10518" y="12685"/>
                              </a:lnTo>
                              <a:lnTo>
                                <a:pt x="10527" y="12685"/>
                              </a:lnTo>
                              <a:lnTo>
                                <a:pt x="10527" y="12676"/>
                              </a:lnTo>
                              <a:lnTo>
                                <a:pt x="10527" y="10"/>
                              </a:lnTo>
                              <a:lnTo>
                                <a:pt x="10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3F9B6" id="Freeform 3" o:spid="_x0000_s1026" style="position:absolute;margin-left:44.05pt;margin-top:107.1pt;width:526.4pt;height:634.3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28,1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" path="m10527,r-9,l9,,,,,10,,12676r,9l9,12685r10509,l10518,12676,9,12676,9,10r10509,l10518,12676r,9l10527,12685r,-9l10527,10r,-10xe" fillcolor="black" stroked="f">
                <v:path arrowok="t" o:connecttype="custom" o:connectlocs="6684645,1360170;6678930,1360170;5715,1360170;0,1360170;0,1366520;0,9409430;0,9415145;5715,9415145;6678930,9415145;6678930,9409430;5715,9409430;5715,1366520;6678930,1366520;6678930,9409430;6678930,9415145;6684645,9415145;6684645,9409430;6684645,1366520;6684645,1360170" o:connectangles="0,0,0,0,0,0,0,0,0,0,0,0,0,0,0,0,0,0,0"/>
                <w10:wrap anchorx="page" anchory="page"/>
              </v:shape>
            </w:pict>
          </mc:Fallback>
        </mc:AlternateContent>
      </w:r>
    </w:p>
    <w:p w14:paraId="23082AFC" w14:textId="77777777" w:rsidR="000316B2" w:rsidRDefault="000316B2">
      <w:pPr>
        <w:pStyle w:val="Heading1"/>
      </w:pPr>
    </w:p>
    <w:p w14:paraId="0B65DA98" w14:textId="77777777" w:rsidR="00CB2CA7" w:rsidRDefault="00674F1D">
      <w:pPr>
        <w:pStyle w:val="Heading1"/>
        <w:rPr>
          <w:u w:val="none"/>
        </w:rPr>
      </w:pP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Qualifications:</w:t>
      </w:r>
    </w:p>
    <w:p w14:paraId="06FF8F9B" w14:textId="136D6FC5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59"/>
        <w:ind w:right="1093"/>
        <w:rPr>
          <w:sz w:val="20"/>
        </w:rPr>
      </w:pPr>
      <w:r>
        <w:rPr>
          <w:sz w:val="20"/>
        </w:rPr>
        <w:t>A minimum of one-year related experience or any equivalent combination of training and experience which provides the</w:t>
      </w:r>
      <w:r>
        <w:rPr>
          <w:spacing w:val="-43"/>
          <w:sz w:val="20"/>
        </w:rPr>
        <w:t xml:space="preserve"> </w:t>
      </w:r>
      <w:r>
        <w:rPr>
          <w:sz w:val="20"/>
        </w:rPr>
        <w:t>necessary</w:t>
      </w:r>
      <w:r>
        <w:rPr>
          <w:spacing w:val="-1"/>
          <w:sz w:val="20"/>
        </w:rPr>
        <w:t xml:space="preserve"> </w:t>
      </w:r>
      <w:r>
        <w:rPr>
          <w:sz w:val="20"/>
        </w:rPr>
        <w:t>knowledge,</w:t>
      </w:r>
      <w:r>
        <w:rPr>
          <w:spacing w:val="-1"/>
          <w:sz w:val="20"/>
        </w:rPr>
        <w:t xml:space="preserve"> </w:t>
      </w:r>
      <w:r w:rsidR="008D4D72">
        <w:rPr>
          <w:sz w:val="20"/>
        </w:rPr>
        <w:t>skills,</w:t>
      </w:r>
      <w:r>
        <w:rPr>
          <w:sz w:val="20"/>
        </w:rPr>
        <w:t xml:space="preserve"> and abilities.</w:t>
      </w:r>
    </w:p>
    <w:p w14:paraId="1534E38F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1"/>
        <w:ind w:hanging="361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familiarity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variety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field's</w:t>
      </w:r>
      <w:r>
        <w:rPr>
          <w:spacing w:val="-3"/>
          <w:sz w:val="20"/>
        </w:rPr>
        <w:t xml:space="preserve"> </w:t>
      </w:r>
      <w:r>
        <w:rPr>
          <w:sz w:val="20"/>
        </w:rPr>
        <w:t>concepts,</w:t>
      </w:r>
      <w:r>
        <w:rPr>
          <w:spacing w:val="-3"/>
          <w:sz w:val="20"/>
        </w:rPr>
        <w:t xml:space="preserve"> </w:t>
      </w:r>
      <w:r>
        <w:rPr>
          <w:sz w:val="20"/>
        </w:rPr>
        <w:t>practices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procedures.</w:t>
      </w:r>
    </w:p>
    <w:p w14:paraId="290AABE8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0"/>
        <w:ind w:right="1020" w:hanging="361"/>
        <w:rPr>
          <w:sz w:val="20"/>
        </w:rPr>
      </w:pPr>
      <w:r>
        <w:rPr>
          <w:sz w:val="20"/>
        </w:rPr>
        <w:t>Must possess a valid State of Ohio Driver's License and acceptable driving record, with constant maintenance of eligibility</w:t>
      </w:r>
      <w:r>
        <w:rPr>
          <w:spacing w:val="-4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operate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motor</w:t>
      </w:r>
      <w:r>
        <w:rPr>
          <w:spacing w:val="-3"/>
          <w:sz w:val="20"/>
        </w:rPr>
        <w:t xml:space="preserve"> </w:t>
      </w:r>
      <w:r>
        <w:rPr>
          <w:sz w:val="20"/>
        </w:rPr>
        <w:t>vehicle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acceptability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vehicle</w:t>
      </w:r>
      <w:r>
        <w:rPr>
          <w:spacing w:val="-4"/>
          <w:sz w:val="20"/>
        </w:rPr>
        <w:t xml:space="preserve"> </w:t>
      </w:r>
      <w:r>
        <w:rPr>
          <w:sz w:val="20"/>
        </w:rPr>
        <w:t>liability</w:t>
      </w:r>
      <w:r>
        <w:rPr>
          <w:spacing w:val="-2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carrier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Orange</w:t>
      </w:r>
      <w:r>
        <w:rPr>
          <w:spacing w:val="-3"/>
          <w:sz w:val="20"/>
        </w:rPr>
        <w:t xml:space="preserve"> </w:t>
      </w:r>
      <w:r>
        <w:rPr>
          <w:sz w:val="20"/>
        </w:rPr>
        <w:t>Township.</w:t>
      </w:r>
    </w:p>
    <w:p w14:paraId="3B853F07" w14:textId="700B15E2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1"/>
        <w:ind w:hanging="361"/>
        <w:rPr>
          <w:sz w:val="20"/>
        </w:rPr>
      </w:pP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satisfactorily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 w:rsidR="00F23108">
        <w:rPr>
          <w:sz w:val="20"/>
        </w:rPr>
        <w:t xml:space="preserve"> motor vehicle record check,</w:t>
      </w:r>
      <w:r>
        <w:rPr>
          <w:spacing w:val="-3"/>
          <w:sz w:val="20"/>
        </w:rPr>
        <w:t xml:space="preserve"> </w:t>
      </w:r>
      <w:r>
        <w:rPr>
          <w:sz w:val="20"/>
        </w:rPr>
        <w:t>drug</w:t>
      </w:r>
      <w:r>
        <w:rPr>
          <w:spacing w:val="-3"/>
          <w:sz w:val="20"/>
        </w:rPr>
        <w:t xml:space="preserve"> </w:t>
      </w:r>
      <w:r>
        <w:rPr>
          <w:sz w:val="20"/>
        </w:rPr>
        <w:t>screen,</w:t>
      </w:r>
      <w:r>
        <w:rPr>
          <w:spacing w:val="-5"/>
          <w:sz w:val="20"/>
        </w:rPr>
        <w:t xml:space="preserve"> </w:t>
      </w:r>
      <w:r>
        <w:rPr>
          <w:sz w:val="20"/>
        </w:rPr>
        <w:t>physical</w:t>
      </w:r>
      <w:r>
        <w:rPr>
          <w:spacing w:val="-4"/>
          <w:sz w:val="20"/>
        </w:rPr>
        <w:t xml:space="preserve"> </w:t>
      </w:r>
      <w:r>
        <w:rPr>
          <w:sz w:val="20"/>
        </w:rPr>
        <w:t>examination,</w:t>
      </w:r>
      <w:r>
        <w:rPr>
          <w:spacing w:val="-3"/>
          <w:sz w:val="20"/>
        </w:rPr>
        <w:t xml:space="preserve"> </w:t>
      </w:r>
      <w:r>
        <w:rPr>
          <w:sz w:val="20"/>
        </w:rPr>
        <w:t>background</w:t>
      </w:r>
      <w:r>
        <w:rPr>
          <w:spacing w:val="-5"/>
          <w:sz w:val="20"/>
        </w:rPr>
        <w:t xml:space="preserve"> </w:t>
      </w:r>
      <w:r>
        <w:rPr>
          <w:sz w:val="20"/>
        </w:rPr>
        <w:t>investigation.</w:t>
      </w:r>
    </w:p>
    <w:p w14:paraId="1CC956A1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0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respond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situations.</w:t>
      </w:r>
    </w:p>
    <w:p w14:paraId="5768BA0D" w14:textId="77777777" w:rsidR="00CB2CA7" w:rsidRPr="000316B2" w:rsidRDefault="00674F1D">
      <w:pPr>
        <w:ind w:left="213"/>
        <w:rPr>
          <w:b/>
          <w:sz w:val="20"/>
          <w:szCs w:val="20"/>
        </w:rPr>
      </w:pPr>
      <w:r w:rsidRPr="000316B2">
        <w:rPr>
          <w:b/>
          <w:sz w:val="20"/>
          <w:szCs w:val="20"/>
          <w:u w:val="single"/>
        </w:rPr>
        <w:t>Knowledge,</w:t>
      </w:r>
      <w:r w:rsidRPr="000316B2">
        <w:rPr>
          <w:b/>
          <w:spacing w:val="-2"/>
          <w:sz w:val="20"/>
          <w:szCs w:val="20"/>
          <w:u w:val="single"/>
        </w:rPr>
        <w:t xml:space="preserve"> </w:t>
      </w:r>
      <w:r w:rsidRPr="000316B2">
        <w:rPr>
          <w:b/>
          <w:sz w:val="20"/>
          <w:szCs w:val="20"/>
          <w:u w:val="single"/>
        </w:rPr>
        <w:t>Skills</w:t>
      </w:r>
      <w:r w:rsidRPr="000316B2">
        <w:rPr>
          <w:b/>
          <w:spacing w:val="-2"/>
          <w:sz w:val="20"/>
          <w:szCs w:val="20"/>
          <w:u w:val="single"/>
        </w:rPr>
        <w:t xml:space="preserve"> </w:t>
      </w:r>
      <w:r w:rsidRPr="000316B2">
        <w:rPr>
          <w:b/>
          <w:sz w:val="20"/>
          <w:szCs w:val="20"/>
          <w:u w:val="single"/>
        </w:rPr>
        <w:t>&amp;</w:t>
      </w:r>
      <w:r w:rsidRPr="000316B2">
        <w:rPr>
          <w:b/>
          <w:spacing w:val="-3"/>
          <w:sz w:val="20"/>
          <w:szCs w:val="20"/>
          <w:u w:val="single"/>
        </w:rPr>
        <w:t xml:space="preserve"> </w:t>
      </w:r>
      <w:r w:rsidRPr="000316B2">
        <w:rPr>
          <w:b/>
          <w:sz w:val="20"/>
          <w:szCs w:val="20"/>
          <w:u w:val="single"/>
        </w:rPr>
        <w:t>Abilities:</w:t>
      </w:r>
    </w:p>
    <w:p w14:paraId="67B669A6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19"/>
        <w:ind w:hanging="361"/>
        <w:rPr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street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geography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Township.</w:t>
      </w:r>
    </w:p>
    <w:p w14:paraId="5BFFF8D8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36"/>
        <w:ind w:hanging="361"/>
        <w:rPr>
          <w:sz w:val="20"/>
        </w:rPr>
      </w:pPr>
      <w:r>
        <w:rPr>
          <w:sz w:val="20"/>
        </w:rPr>
        <w:t>Thorough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Township</w:t>
      </w:r>
      <w:r>
        <w:rPr>
          <w:spacing w:val="-2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procedures.</w:t>
      </w:r>
    </w:p>
    <w:p w14:paraId="05FA53C2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line="273" w:lineRule="auto"/>
        <w:ind w:right="1070"/>
        <w:rPr>
          <w:sz w:val="20"/>
        </w:rPr>
      </w:pPr>
      <w:r>
        <w:rPr>
          <w:sz w:val="20"/>
        </w:rPr>
        <w:t>Thorough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materials,</w:t>
      </w:r>
      <w:r>
        <w:rPr>
          <w:spacing w:val="-4"/>
          <w:sz w:val="20"/>
        </w:rPr>
        <w:t xml:space="preserve"> </w:t>
      </w:r>
      <w:r>
        <w:rPr>
          <w:sz w:val="20"/>
        </w:rPr>
        <w:t>methods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techniques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utility,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1"/>
          <w:sz w:val="20"/>
        </w:rPr>
        <w:t xml:space="preserve"> </w:t>
      </w:r>
      <w:r>
        <w:rPr>
          <w:sz w:val="20"/>
        </w:rPr>
        <w:t>activities.</w:t>
      </w:r>
    </w:p>
    <w:p w14:paraId="6F6BF26B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5"/>
        <w:ind w:hanging="361"/>
        <w:rPr>
          <w:sz w:val="20"/>
        </w:rPr>
      </w:pPr>
      <w:r>
        <w:rPr>
          <w:sz w:val="20"/>
        </w:rPr>
        <w:t>Thorough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3"/>
          <w:sz w:val="20"/>
        </w:rPr>
        <w:t xml:space="preserve"> </w:t>
      </w:r>
      <w:r>
        <w:rPr>
          <w:sz w:val="20"/>
        </w:rPr>
        <w:t>hazards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precautions</w:t>
      </w:r>
      <w:r>
        <w:rPr>
          <w:spacing w:val="-3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3"/>
          <w:sz w:val="20"/>
        </w:rPr>
        <w:t xml:space="preserve"> </w:t>
      </w:r>
      <w:r>
        <w:rPr>
          <w:sz w:val="20"/>
        </w:rPr>
        <w:t>work.</w:t>
      </w:r>
    </w:p>
    <w:p w14:paraId="1B3FF4E0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ind w:hanging="361"/>
        <w:rPr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road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procedures, methods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techniques</w:t>
      </w:r>
      <w:r w:rsidR="00CC2DD9">
        <w:rPr>
          <w:sz w:val="20"/>
        </w:rPr>
        <w:t>.</w:t>
      </w:r>
    </w:p>
    <w:p w14:paraId="7FA1EE8B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ind w:hanging="361"/>
        <w:rPr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traffic</w:t>
      </w:r>
      <w:r>
        <w:rPr>
          <w:spacing w:val="-1"/>
          <w:sz w:val="20"/>
        </w:rPr>
        <w:t xml:space="preserve"> </w:t>
      </w:r>
      <w:r>
        <w:rPr>
          <w:sz w:val="20"/>
        </w:rPr>
        <w:t>flagging</w:t>
      </w:r>
      <w:r>
        <w:rPr>
          <w:spacing w:val="-2"/>
          <w:sz w:val="20"/>
        </w:rPr>
        <w:t xml:space="preserve"> </w:t>
      </w:r>
      <w:r>
        <w:rPr>
          <w:sz w:val="20"/>
        </w:rPr>
        <w:t>techniques.</w:t>
      </w:r>
    </w:p>
    <w:p w14:paraId="02493B0B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35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quick</w:t>
      </w:r>
      <w:r>
        <w:rPr>
          <w:spacing w:val="-2"/>
          <w:sz w:val="20"/>
        </w:rPr>
        <w:t xml:space="preserve"> </w:t>
      </w:r>
      <w:r>
        <w:rPr>
          <w:sz w:val="20"/>
        </w:rPr>
        <w:t>decisions with</w:t>
      </w:r>
      <w:r>
        <w:rPr>
          <w:spacing w:val="-2"/>
          <w:sz w:val="20"/>
        </w:rPr>
        <w:t xml:space="preserve"> </w:t>
      </w:r>
      <w:r>
        <w:rPr>
          <w:sz w:val="20"/>
        </w:rPr>
        <w:t>little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outside</w:t>
      </w:r>
      <w:r>
        <w:rPr>
          <w:spacing w:val="-2"/>
          <w:sz w:val="20"/>
        </w:rPr>
        <w:t xml:space="preserve"> </w:t>
      </w:r>
      <w:r>
        <w:rPr>
          <w:sz w:val="20"/>
        </w:rPr>
        <w:t>input.</w:t>
      </w:r>
    </w:p>
    <w:p w14:paraId="4E6AC1E1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utilize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variety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hand</w:t>
      </w:r>
      <w:r>
        <w:rPr>
          <w:spacing w:val="-3"/>
          <w:sz w:val="20"/>
        </w:rPr>
        <w:t xml:space="preserve"> </w:t>
      </w:r>
      <w:r>
        <w:rPr>
          <w:sz w:val="20"/>
        </w:rPr>
        <w:t>tools.</w:t>
      </w:r>
    </w:p>
    <w:p w14:paraId="709CA702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line="273" w:lineRule="auto"/>
        <w:ind w:right="1282" w:hanging="361"/>
        <w:rPr>
          <w:sz w:val="20"/>
        </w:rPr>
      </w:pP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detect</w:t>
      </w:r>
      <w:r>
        <w:rPr>
          <w:spacing w:val="-4"/>
          <w:sz w:val="20"/>
        </w:rPr>
        <w:t xml:space="preserve"> </w:t>
      </w:r>
      <w:r>
        <w:rPr>
          <w:sz w:val="20"/>
        </w:rPr>
        <w:t>minor</w:t>
      </w:r>
      <w:r>
        <w:rPr>
          <w:spacing w:val="-4"/>
          <w:sz w:val="20"/>
        </w:rPr>
        <w:t xml:space="preserve"> </w:t>
      </w:r>
      <w:r>
        <w:rPr>
          <w:sz w:val="20"/>
        </w:rPr>
        <w:t>malfunctions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apparatus,</w:t>
      </w:r>
      <w:r>
        <w:rPr>
          <w:spacing w:val="-5"/>
          <w:sz w:val="20"/>
        </w:rPr>
        <w:t xml:space="preserve"> </w:t>
      </w:r>
      <w:r>
        <w:rPr>
          <w:sz w:val="20"/>
        </w:rPr>
        <w:t>tools,</w:t>
      </w:r>
      <w:r>
        <w:rPr>
          <w:spacing w:val="-3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instruments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determine</w:t>
      </w:r>
      <w:r>
        <w:rPr>
          <w:spacing w:val="-4"/>
          <w:sz w:val="20"/>
        </w:rPr>
        <w:t xml:space="preserve"> </w:t>
      </w: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method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repair.</w:t>
      </w:r>
    </w:p>
    <w:p w14:paraId="44BFF981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5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read,</w:t>
      </w:r>
      <w:r>
        <w:rPr>
          <w:spacing w:val="-3"/>
          <w:sz w:val="20"/>
        </w:rPr>
        <w:t xml:space="preserve"> </w:t>
      </w:r>
      <w:r>
        <w:rPr>
          <w:sz w:val="20"/>
        </w:rPr>
        <w:t>recognize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comprehend</w:t>
      </w:r>
      <w:r>
        <w:rPr>
          <w:spacing w:val="-4"/>
          <w:sz w:val="20"/>
        </w:rPr>
        <w:t xml:space="preserve"> </w:t>
      </w:r>
      <w:r>
        <w:rPr>
          <w:sz w:val="20"/>
        </w:rPr>
        <w:t>hazardous</w:t>
      </w:r>
      <w:r>
        <w:rPr>
          <w:spacing w:val="-3"/>
          <w:sz w:val="20"/>
        </w:rPr>
        <w:t xml:space="preserve"> </w:t>
      </w:r>
      <w:r>
        <w:rPr>
          <w:sz w:val="20"/>
        </w:rPr>
        <w:t>warning</w:t>
      </w:r>
      <w:r>
        <w:rPr>
          <w:spacing w:val="-2"/>
          <w:sz w:val="20"/>
        </w:rPr>
        <w:t xml:space="preserve"> </w:t>
      </w:r>
      <w:r>
        <w:rPr>
          <w:sz w:val="20"/>
        </w:rPr>
        <w:t>labels.</w:t>
      </w:r>
    </w:p>
    <w:p w14:paraId="13D3946C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independently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pressure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achieve</w:t>
      </w:r>
      <w:r>
        <w:rPr>
          <w:spacing w:val="-2"/>
          <w:sz w:val="20"/>
        </w:rPr>
        <w:t xml:space="preserve"> </w:t>
      </w:r>
      <w:r>
        <w:rPr>
          <w:sz w:val="20"/>
        </w:rPr>
        <w:t>goals.</w:t>
      </w:r>
    </w:p>
    <w:p w14:paraId="36F19C72" w14:textId="77777777" w:rsidR="00CB2CA7" w:rsidRDefault="00674F1D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line="273" w:lineRule="auto"/>
        <w:ind w:right="1091"/>
        <w:rPr>
          <w:sz w:val="20"/>
        </w:rPr>
      </w:pPr>
      <w:r>
        <w:rPr>
          <w:sz w:val="20"/>
        </w:rPr>
        <w:t xml:space="preserve">Ability to maintain effective working relationships with co‐workers, supervisors, </w:t>
      </w:r>
      <w:r w:rsidR="0020209E">
        <w:rPr>
          <w:sz w:val="20"/>
        </w:rPr>
        <w:t>Public Work</w:t>
      </w:r>
      <w:r>
        <w:rPr>
          <w:sz w:val="20"/>
        </w:rPr>
        <w:t xml:space="preserve">s Manager, </w:t>
      </w:r>
      <w:r w:rsidR="0020209E">
        <w:rPr>
          <w:sz w:val="20"/>
        </w:rPr>
        <w:t xml:space="preserve">Public Works Assistant Manager, Director of </w:t>
      </w:r>
      <w:r w:rsidR="00CB4515">
        <w:rPr>
          <w:sz w:val="20"/>
        </w:rPr>
        <w:t>Operations</w:t>
      </w:r>
      <w:r>
        <w:rPr>
          <w:sz w:val="20"/>
        </w:rPr>
        <w:t>, Township Administrator, Board of Trustees, community boards</w:t>
      </w:r>
      <w:r w:rsidR="00CB4515">
        <w:rPr>
          <w:sz w:val="20"/>
        </w:rPr>
        <w:t>,</w:t>
      </w:r>
      <w:r>
        <w:rPr>
          <w:sz w:val="20"/>
        </w:rPr>
        <w:t xml:space="preserve"> </w:t>
      </w:r>
      <w:r w:rsidR="0020209E">
        <w:rPr>
          <w:sz w:val="20"/>
        </w:rPr>
        <w:t>other</w:t>
      </w:r>
      <w:r>
        <w:rPr>
          <w:sz w:val="20"/>
        </w:rPr>
        <w:t xml:space="preserve"> agencies and the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public.</w:t>
      </w:r>
    </w:p>
    <w:p w14:paraId="6E0B9781" w14:textId="77777777" w:rsidR="000316B2" w:rsidRDefault="00674F1D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3"/>
          <w:sz w:val="20"/>
        </w:rPr>
        <w:t xml:space="preserve"> </w:t>
      </w:r>
      <w:r>
        <w:rPr>
          <w:sz w:val="20"/>
        </w:rPr>
        <w:t>effectively,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orally and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writing.</w:t>
      </w:r>
    </w:p>
    <w:p w14:paraId="4DC024C0" w14:textId="77777777" w:rsidR="000316B2" w:rsidRDefault="00674F1D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 xml:space="preserve">Ability to define and solve problems, including but not limited to: collecting data; establishing facts; drawing </w:t>
      </w:r>
    </w:p>
    <w:p w14:paraId="5F4EC160" w14:textId="77777777" w:rsidR="000316B2" w:rsidRDefault="00CC2DD9" w:rsidP="000316B2">
      <w:pPr>
        <w:pStyle w:val="ListParagraph"/>
        <w:tabs>
          <w:tab w:val="left" w:pos="573"/>
          <w:tab w:val="left" w:pos="574"/>
        </w:tabs>
        <w:spacing w:before="6"/>
        <w:ind w:firstLine="0"/>
        <w:rPr>
          <w:sz w:val="20"/>
        </w:rPr>
      </w:pPr>
      <w:proofErr w:type="gramStart"/>
      <w:r>
        <w:rPr>
          <w:sz w:val="20"/>
        </w:rPr>
        <w:t>v</w:t>
      </w:r>
      <w:r w:rsidR="00674F1D" w:rsidRPr="000316B2">
        <w:rPr>
          <w:sz w:val="20"/>
        </w:rPr>
        <w:t>alid</w:t>
      </w:r>
      <w:r>
        <w:rPr>
          <w:sz w:val="20"/>
        </w:rPr>
        <w:t xml:space="preserve"> </w:t>
      </w:r>
      <w:r w:rsidR="00674F1D" w:rsidRPr="000316B2">
        <w:rPr>
          <w:spacing w:val="-44"/>
          <w:sz w:val="20"/>
        </w:rPr>
        <w:t xml:space="preserve"> </w:t>
      </w:r>
      <w:r w:rsidR="00674F1D" w:rsidRPr="000316B2">
        <w:rPr>
          <w:sz w:val="20"/>
        </w:rPr>
        <w:t>conclusions</w:t>
      </w:r>
      <w:proofErr w:type="gramEnd"/>
      <w:r w:rsidR="00674F1D" w:rsidRPr="000316B2">
        <w:rPr>
          <w:spacing w:val="-2"/>
          <w:sz w:val="20"/>
        </w:rPr>
        <w:t xml:space="preserve"> </w:t>
      </w:r>
      <w:r w:rsidR="00674F1D" w:rsidRPr="000316B2">
        <w:rPr>
          <w:sz w:val="20"/>
        </w:rPr>
        <w:t>using</w:t>
      </w:r>
      <w:r w:rsidR="00674F1D" w:rsidRPr="000316B2">
        <w:rPr>
          <w:spacing w:val="1"/>
          <w:sz w:val="20"/>
        </w:rPr>
        <w:t xml:space="preserve"> </w:t>
      </w:r>
      <w:r w:rsidR="00674F1D" w:rsidRPr="000316B2">
        <w:rPr>
          <w:sz w:val="20"/>
        </w:rPr>
        <w:t>judgment;</w:t>
      </w:r>
      <w:r w:rsidR="00674F1D" w:rsidRPr="000316B2">
        <w:rPr>
          <w:spacing w:val="1"/>
          <w:sz w:val="20"/>
        </w:rPr>
        <w:t xml:space="preserve"> </w:t>
      </w:r>
      <w:r w:rsidR="00674F1D" w:rsidRPr="000316B2">
        <w:rPr>
          <w:sz w:val="20"/>
        </w:rPr>
        <w:t>and applying</w:t>
      </w:r>
      <w:r w:rsidR="00674F1D" w:rsidRPr="000316B2">
        <w:rPr>
          <w:spacing w:val="-2"/>
          <w:sz w:val="20"/>
        </w:rPr>
        <w:t xml:space="preserve"> </w:t>
      </w:r>
      <w:r w:rsidR="00674F1D" w:rsidRPr="000316B2">
        <w:rPr>
          <w:sz w:val="20"/>
        </w:rPr>
        <w:t>analytical</w:t>
      </w:r>
      <w:r w:rsidR="00674F1D" w:rsidRPr="000316B2">
        <w:rPr>
          <w:spacing w:val="-1"/>
          <w:sz w:val="20"/>
        </w:rPr>
        <w:t xml:space="preserve"> </w:t>
      </w:r>
      <w:r w:rsidR="00674F1D" w:rsidRPr="000316B2">
        <w:rPr>
          <w:sz w:val="20"/>
        </w:rPr>
        <w:t>skills.</w:t>
      </w:r>
      <w:r w:rsidR="000316B2" w:rsidRPr="000316B2">
        <w:rPr>
          <w:sz w:val="20"/>
        </w:rPr>
        <w:t xml:space="preserve"> </w:t>
      </w:r>
    </w:p>
    <w:p w14:paraId="6B5D61BB" w14:textId="77777777" w:rsidR="000316B2" w:rsidRDefault="000316B2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>Ability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to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effectively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plan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independently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in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collaboration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with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other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staff,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departments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outside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agencies.</w:t>
      </w:r>
    </w:p>
    <w:p w14:paraId="787B2550" w14:textId="77777777" w:rsidR="000316B2" w:rsidRDefault="000316B2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>Ability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to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understand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follow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instructions,</w:t>
      </w:r>
      <w:r w:rsidRPr="000316B2">
        <w:rPr>
          <w:spacing w:val="-1"/>
          <w:sz w:val="20"/>
        </w:rPr>
        <w:t xml:space="preserve"> </w:t>
      </w:r>
      <w:r w:rsidRPr="000316B2">
        <w:rPr>
          <w:sz w:val="20"/>
        </w:rPr>
        <w:t>both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oral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written.</w:t>
      </w:r>
    </w:p>
    <w:p w14:paraId="27535AEF" w14:textId="77777777" w:rsidR="000316B2" w:rsidRDefault="000316B2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>Ability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to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operate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a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computer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using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program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applications</w:t>
      </w:r>
      <w:r w:rsidRPr="000316B2">
        <w:rPr>
          <w:spacing w:val="-5"/>
          <w:sz w:val="20"/>
        </w:rPr>
        <w:t xml:space="preserve"> </w:t>
      </w:r>
      <w:r w:rsidRPr="000316B2">
        <w:rPr>
          <w:sz w:val="20"/>
        </w:rPr>
        <w:t>appropriate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to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assigned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duties.</w:t>
      </w:r>
    </w:p>
    <w:p w14:paraId="43D459D1" w14:textId="77777777" w:rsidR="000316B2" w:rsidRDefault="000316B2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>Ability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to keep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records</w:t>
      </w:r>
      <w:r w:rsidRPr="000316B2">
        <w:rPr>
          <w:spacing w:val="-1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1"/>
          <w:sz w:val="20"/>
        </w:rPr>
        <w:t xml:space="preserve"> </w:t>
      </w:r>
      <w:r w:rsidRPr="000316B2">
        <w:rPr>
          <w:sz w:val="20"/>
        </w:rPr>
        <w:t>prepare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reports,</w:t>
      </w:r>
      <w:r w:rsidRPr="000316B2">
        <w:rPr>
          <w:spacing w:val="-1"/>
          <w:sz w:val="20"/>
        </w:rPr>
        <w:t xml:space="preserve"> </w:t>
      </w:r>
      <w:r w:rsidRPr="000316B2">
        <w:rPr>
          <w:sz w:val="20"/>
        </w:rPr>
        <w:t>as required.</w:t>
      </w:r>
    </w:p>
    <w:p w14:paraId="44867C58" w14:textId="77777777" w:rsidR="000316B2" w:rsidRPr="000316B2" w:rsidRDefault="000316B2" w:rsidP="000316B2">
      <w:pPr>
        <w:pStyle w:val="ListParagraph"/>
        <w:numPr>
          <w:ilvl w:val="0"/>
          <w:numId w:val="2"/>
        </w:numPr>
        <w:tabs>
          <w:tab w:val="left" w:pos="573"/>
          <w:tab w:val="left" w:pos="574"/>
        </w:tabs>
        <w:spacing w:before="6"/>
        <w:ind w:hanging="361"/>
        <w:rPr>
          <w:sz w:val="20"/>
        </w:rPr>
      </w:pPr>
      <w:r w:rsidRPr="000316B2">
        <w:rPr>
          <w:sz w:val="20"/>
        </w:rPr>
        <w:t>Constant</w:t>
      </w:r>
      <w:r w:rsidRPr="000316B2">
        <w:rPr>
          <w:spacing w:val="-4"/>
          <w:sz w:val="20"/>
        </w:rPr>
        <w:t xml:space="preserve"> </w:t>
      </w:r>
      <w:r w:rsidRPr="000316B2">
        <w:rPr>
          <w:sz w:val="20"/>
        </w:rPr>
        <w:t>observance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of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safety</w:t>
      </w:r>
      <w:r w:rsidRPr="000316B2">
        <w:rPr>
          <w:spacing w:val="-1"/>
          <w:sz w:val="20"/>
        </w:rPr>
        <w:t xml:space="preserve"> </w:t>
      </w:r>
      <w:r w:rsidRPr="000316B2">
        <w:rPr>
          <w:sz w:val="20"/>
        </w:rPr>
        <w:t>oriented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occupational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and</w:t>
      </w:r>
      <w:r w:rsidRPr="000316B2">
        <w:rPr>
          <w:spacing w:val="-3"/>
          <w:sz w:val="20"/>
        </w:rPr>
        <w:t xml:space="preserve"> </w:t>
      </w:r>
      <w:r w:rsidRPr="000316B2">
        <w:rPr>
          <w:sz w:val="20"/>
        </w:rPr>
        <w:t>work</w:t>
      </w:r>
      <w:r w:rsidRPr="000316B2">
        <w:rPr>
          <w:spacing w:val="-2"/>
          <w:sz w:val="20"/>
        </w:rPr>
        <w:t xml:space="preserve"> </w:t>
      </w:r>
      <w:r w:rsidRPr="000316B2">
        <w:rPr>
          <w:sz w:val="20"/>
        </w:rPr>
        <w:t>habits.</w:t>
      </w:r>
    </w:p>
    <w:p w14:paraId="765D1881" w14:textId="77777777" w:rsidR="00D72EFC" w:rsidRDefault="00D72EFC" w:rsidP="00D72EFC">
      <w:pPr>
        <w:pStyle w:val="TableParagraph"/>
        <w:spacing w:before="134"/>
        <w:ind w:left="180" w:right="1020"/>
        <w:rPr>
          <w:b/>
        </w:rPr>
      </w:pPr>
      <w:r>
        <w:rPr>
          <w:b/>
          <w:u w:val="single"/>
        </w:rPr>
        <w:t>Responsibility:</w:t>
      </w:r>
    </w:p>
    <w:p w14:paraId="6C81F337" w14:textId="77777777" w:rsidR="00D72EFC" w:rsidRDefault="00D72EFC" w:rsidP="00D72EFC">
      <w:pPr>
        <w:pStyle w:val="TableParagraph"/>
        <w:spacing w:before="60"/>
        <w:ind w:left="180" w:right="1020"/>
        <w:rPr>
          <w:rFonts w:ascii="Arial"/>
          <w:sz w:val="20"/>
        </w:rPr>
      </w:pPr>
      <w:r>
        <w:rPr>
          <w:sz w:val="20"/>
        </w:rPr>
        <w:t>Guidance is provided by the Township personnel code, resolutions, Ohio Revised Code, EPA, Township construction</w:t>
      </w:r>
      <w:r>
        <w:rPr>
          <w:spacing w:val="1"/>
          <w:sz w:val="20"/>
        </w:rPr>
        <w:t xml:space="preserve"> </w:t>
      </w:r>
      <w:r>
        <w:rPr>
          <w:sz w:val="20"/>
        </w:rPr>
        <w:t>specifications, Delaware County subdivision regulations and Township zoning resolution, policies, rules and regulations. Work</w:t>
      </w:r>
      <w:r>
        <w:rPr>
          <w:spacing w:val="1"/>
          <w:sz w:val="20"/>
        </w:rPr>
        <w:t xml:space="preserve"> </w:t>
      </w:r>
      <w:r>
        <w:rPr>
          <w:sz w:val="20"/>
        </w:rPr>
        <w:t>consists of complex, varied, standardized and non‐standardized tasks requiring application of numerous laws, rules,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regulations, and procedures.</w:t>
      </w:r>
      <w:r>
        <w:rPr>
          <w:spacing w:val="1"/>
          <w:sz w:val="20"/>
        </w:rPr>
        <w:t xml:space="preserve"> </w:t>
      </w:r>
      <w:r w:rsidR="00AA3B8A">
        <w:rPr>
          <w:sz w:val="20"/>
        </w:rPr>
        <w:t>Public Works</w:t>
      </w:r>
      <w:r>
        <w:rPr>
          <w:sz w:val="20"/>
        </w:rPr>
        <w:t xml:space="preserve"> Manager randomly reviews work, both in process and upon completion, to</w:t>
      </w:r>
      <w:r>
        <w:rPr>
          <w:spacing w:val="1"/>
          <w:sz w:val="20"/>
        </w:rPr>
        <w:t xml:space="preserve"> </w:t>
      </w:r>
      <w:r>
        <w:rPr>
          <w:sz w:val="20"/>
        </w:rPr>
        <w:t>ensure accuracy, thoroughness and results obtained.</w:t>
      </w:r>
      <w:r>
        <w:rPr>
          <w:spacing w:val="1"/>
          <w:sz w:val="20"/>
        </w:rPr>
        <w:t xml:space="preserve"> </w:t>
      </w:r>
      <w:r>
        <w:rPr>
          <w:sz w:val="20"/>
        </w:rPr>
        <w:t>It must be understood, errors in work are not readily detectable and</w:t>
      </w:r>
      <w:r>
        <w:rPr>
          <w:spacing w:val="1"/>
          <w:sz w:val="20"/>
        </w:rPr>
        <w:t xml:space="preserve"> </w:t>
      </w:r>
      <w:r>
        <w:rPr>
          <w:sz w:val="20"/>
        </w:rPr>
        <w:t>could</w:t>
      </w:r>
      <w:r>
        <w:rPr>
          <w:spacing w:val="-2"/>
          <w:sz w:val="20"/>
        </w:rPr>
        <w:t xml:space="preserve"> </w:t>
      </w:r>
      <w:r>
        <w:rPr>
          <w:sz w:val="20"/>
        </w:rPr>
        <w:t>result in</w:t>
      </w:r>
      <w:r>
        <w:rPr>
          <w:spacing w:val="-2"/>
          <w:sz w:val="20"/>
        </w:rPr>
        <w:t xml:space="preserve"> </w:t>
      </w:r>
      <w:r>
        <w:rPr>
          <w:sz w:val="20"/>
        </w:rPr>
        <w:t>serious injury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possible death.</w:t>
      </w:r>
    </w:p>
    <w:p w14:paraId="505C639D" w14:textId="77777777" w:rsidR="00D72EFC" w:rsidRDefault="00D72EFC">
      <w:pPr>
        <w:spacing w:line="273" w:lineRule="auto"/>
        <w:rPr>
          <w:sz w:val="20"/>
        </w:rPr>
        <w:sectPr w:rsidR="00D72EFC">
          <w:pgSz w:w="12240" w:h="15840"/>
          <w:pgMar w:top="1740" w:right="0" w:bottom="820" w:left="780" w:header="209" w:footer="633" w:gutter="0"/>
          <w:cols w:space="720"/>
        </w:sectPr>
      </w:pPr>
    </w:p>
    <w:p w14:paraId="036667C3" w14:textId="77777777" w:rsidR="00CB2CA7" w:rsidRDefault="00CB2CA7">
      <w:pPr>
        <w:pStyle w:val="BodyText"/>
      </w:pPr>
    </w:p>
    <w:p w14:paraId="0AA762A2" w14:textId="77777777" w:rsidR="00CB2CA7" w:rsidRDefault="00CB2CA7">
      <w:pPr>
        <w:pStyle w:val="BodyText"/>
      </w:pPr>
    </w:p>
    <w:p w14:paraId="527F9C92" w14:textId="77777777" w:rsidR="00CB2CA7" w:rsidRDefault="00CB2CA7">
      <w:pPr>
        <w:pStyle w:val="BodyText"/>
      </w:pPr>
    </w:p>
    <w:p w14:paraId="04A65DF7" w14:textId="77777777" w:rsidR="00CB2CA7" w:rsidRDefault="00CB2CA7">
      <w:pPr>
        <w:pStyle w:val="BodyText"/>
      </w:pPr>
    </w:p>
    <w:p w14:paraId="7D6F86CC" w14:textId="77777777" w:rsidR="00CB2CA7" w:rsidRDefault="00CB2CA7">
      <w:pPr>
        <w:pStyle w:val="BodyText"/>
      </w:pPr>
    </w:p>
    <w:p w14:paraId="3A93378C" w14:textId="77777777" w:rsidR="00CB2CA7" w:rsidRDefault="00CB2CA7">
      <w:pPr>
        <w:pStyle w:val="BodyText"/>
      </w:pPr>
    </w:p>
    <w:p w14:paraId="3CC6BE04" w14:textId="77777777" w:rsidR="00CB2CA7" w:rsidRDefault="00CB2CA7">
      <w:pPr>
        <w:pStyle w:val="BodyText"/>
      </w:pPr>
    </w:p>
    <w:p w14:paraId="2F747639" w14:textId="77777777" w:rsidR="00CB2CA7" w:rsidRDefault="00CB2CA7">
      <w:pPr>
        <w:pStyle w:val="BodyText"/>
      </w:pPr>
    </w:p>
    <w:p w14:paraId="21E82939" w14:textId="77777777" w:rsidR="00CB2CA7" w:rsidRDefault="00CB2CA7">
      <w:pPr>
        <w:pStyle w:val="BodyText"/>
      </w:pPr>
    </w:p>
    <w:p w14:paraId="6282323E" w14:textId="77777777" w:rsidR="00CB2CA7" w:rsidRDefault="00CB2CA7">
      <w:pPr>
        <w:pStyle w:val="BodyText"/>
      </w:pPr>
    </w:p>
    <w:p w14:paraId="37CE59C1" w14:textId="77777777" w:rsidR="00CB2CA7" w:rsidRDefault="00CB2CA7">
      <w:pPr>
        <w:pStyle w:val="BodyText"/>
      </w:pPr>
    </w:p>
    <w:p w14:paraId="025603CE" w14:textId="77777777" w:rsidR="00CB2CA7" w:rsidRDefault="00CB2CA7">
      <w:pPr>
        <w:pStyle w:val="BodyText"/>
      </w:pPr>
    </w:p>
    <w:p w14:paraId="38DC9C46" w14:textId="77777777" w:rsidR="00CB2CA7" w:rsidRDefault="00CB2CA7">
      <w:pPr>
        <w:pStyle w:val="BodyText"/>
      </w:pPr>
    </w:p>
    <w:p w14:paraId="02640A3E" w14:textId="77777777" w:rsidR="00CB2CA7" w:rsidRDefault="00CB2CA7">
      <w:pPr>
        <w:pStyle w:val="BodyText"/>
      </w:pPr>
    </w:p>
    <w:p w14:paraId="52E9AAB7" w14:textId="77777777" w:rsidR="00CB2CA7" w:rsidRDefault="00CB2CA7">
      <w:pPr>
        <w:pStyle w:val="BodyText"/>
      </w:pPr>
    </w:p>
    <w:p w14:paraId="6946FF2E" w14:textId="77777777" w:rsidR="00CB2CA7" w:rsidRDefault="00CB2CA7">
      <w:pPr>
        <w:pStyle w:val="BodyText"/>
      </w:pPr>
    </w:p>
    <w:p w14:paraId="63B86A3D" w14:textId="77777777" w:rsidR="00CB2CA7" w:rsidRDefault="00CB2CA7">
      <w:pPr>
        <w:pStyle w:val="BodyText"/>
      </w:pPr>
    </w:p>
    <w:p w14:paraId="34D0A0E5" w14:textId="77777777" w:rsidR="00CB2CA7" w:rsidRDefault="00CB2CA7">
      <w:pPr>
        <w:pStyle w:val="BodyText"/>
      </w:pPr>
    </w:p>
    <w:p w14:paraId="42B938E6" w14:textId="77777777" w:rsidR="00CB2CA7" w:rsidRDefault="00CB2CA7">
      <w:pPr>
        <w:pStyle w:val="BodyText"/>
      </w:pPr>
    </w:p>
    <w:p w14:paraId="56C8A2E0" w14:textId="77777777" w:rsidR="00CB2CA7" w:rsidRDefault="00CB2CA7">
      <w:pPr>
        <w:pStyle w:val="BodyText"/>
      </w:pPr>
    </w:p>
    <w:p w14:paraId="6A1D449D" w14:textId="77777777" w:rsidR="00CB2CA7" w:rsidRDefault="00CB2CA7">
      <w:pPr>
        <w:pStyle w:val="BodyText"/>
      </w:pPr>
    </w:p>
    <w:p w14:paraId="7FDE21AF" w14:textId="77777777" w:rsidR="00CB2CA7" w:rsidRDefault="00CB2CA7">
      <w:pPr>
        <w:pStyle w:val="BodyText"/>
      </w:pPr>
    </w:p>
    <w:p w14:paraId="07BF30F0" w14:textId="77777777" w:rsidR="00CB2CA7" w:rsidRDefault="00CB2CA7">
      <w:pPr>
        <w:pStyle w:val="BodyText"/>
      </w:pPr>
    </w:p>
    <w:p w14:paraId="4CC50C20" w14:textId="77777777" w:rsidR="00CB2CA7" w:rsidRDefault="00CB2CA7">
      <w:pPr>
        <w:pStyle w:val="BodyText"/>
      </w:pPr>
    </w:p>
    <w:p w14:paraId="3E6F1685" w14:textId="77777777" w:rsidR="00CB2CA7" w:rsidRDefault="00CB2CA7">
      <w:pPr>
        <w:pStyle w:val="BodyText"/>
      </w:pPr>
    </w:p>
    <w:p w14:paraId="46BFBF90" w14:textId="77777777" w:rsidR="00CB2CA7" w:rsidRDefault="00CB2CA7">
      <w:pPr>
        <w:pStyle w:val="BodyText"/>
      </w:pPr>
    </w:p>
    <w:p w14:paraId="4524C995" w14:textId="77777777" w:rsidR="00CB2CA7" w:rsidRDefault="00CB2CA7">
      <w:pPr>
        <w:pStyle w:val="BodyText"/>
      </w:pPr>
    </w:p>
    <w:p w14:paraId="2F5643E7" w14:textId="77777777" w:rsidR="00CB2CA7" w:rsidRDefault="00CB2CA7">
      <w:pPr>
        <w:pStyle w:val="BodyText"/>
      </w:pPr>
    </w:p>
    <w:p w14:paraId="1B77C88A" w14:textId="77777777" w:rsidR="00CB2CA7" w:rsidRDefault="00CB2CA7">
      <w:pPr>
        <w:pStyle w:val="BodyText"/>
      </w:pPr>
    </w:p>
    <w:p w14:paraId="5D5524E2" w14:textId="77777777" w:rsidR="00CB2CA7" w:rsidRDefault="00CB2CA7">
      <w:pPr>
        <w:pStyle w:val="BodyText"/>
      </w:pPr>
    </w:p>
    <w:p w14:paraId="2674C845" w14:textId="77777777" w:rsidR="00CB2CA7" w:rsidRDefault="00CB2CA7">
      <w:pPr>
        <w:pStyle w:val="BodyText"/>
      </w:pPr>
    </w:p>
    <w:p w14:paraId="6933D48F" w14:textId="77777777" w:rsidR="00CB2CA7" w:rsidRDefault="00CB2CA7">
      <w:pPr>
        <w:pStyle w:val="BodyText"/>
      </w:pPr>
    </w:p>
    <w:p w14:paraId="046E5575" w14:textId="77777777" w:rsidR="00CB2CA7" w:rsidRDefault="00CB2CA7">
      <w:pPr>
        <w:pStyle w:val="BodyText"/>
      </w:pPr>
    </w:p>
    <w:p w14:paraId="17D12560" w14:textId="77777777" w:rsidR="00CB2CA7" w:rsidRDefault="00CB2CA7">
      <w:pPr>
        <w:pStyle w:val="BodyText"/>
      </w:pPr>
    </w:p>
    <w:p w14:paraId="4D938C5F" w14:textId="77777777" w:rsidR="00CB2CA7" w:rsidRDefault="00CB2CA7">
      <w:pPr>
        <w:pStyle w:val="BodyText"/>
      </w:pPr>
    </w:p>
    <w:p w14:paraId="307CF0B4" w14:textId="77777777" w:rsidR="00CB2CA7" w:rsidRDefault="00CB2CA7">
      <w:pPr>
        <w:pStyle w:val="BodyText"/>
      </w:pPr>
    </w:p>
    <w:p w14:paraId="442AFB36" w14:textId="77777777" w:rsidR="00CB2CA7" w:rsidRDefault="00CB2CA7">
      <w:pPr>
        <w:pStyle w:val="BodyText"/>
      </w:pPr>
    </w:p>
    <w:p w14:paraId="3FF42DF2" w14:textId="77777777" w:rsidR="00CB2CA7" w:rsidRDefault="00CB2CA7">
      <w:pPr>
        <w:pStyle w:val="BodyText"/>
        <w:rPr>
          <w:sz w:val="26"/>
        </w:rPr>
      </w:pPr>
    </w:p>
    <w:p w14:paraId="159362E6" w14:textId="77777777" w:rsidR="00CB2CA7" w:rsidRDefault="009A18D5">
      <w:pPr>
        <w:tabs>
          <w:tab w:val="left" w:pos="1652"/>
        </w:tabs>
        <w:spacing w:before="94"/>
        <w:ind w:left="213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9E94FA2" wp14:editId="06A0F87C">
                <wp:simplePos x="0" y="0"/>
                <wp:positionH relativeFrom="page">
                  <wp:posOffset>559435</wp:posOffset>
                </wp:positionH>
                <wp:positionV relativeFrom="paragraph">
                  <wp:posOffset>-5688965</wp:posOffset>
                </wp:positionV>
                <wp:extent cx="7219315" cy="55429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315" cy="554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0"/>
                              <w:gridCol w:w="4538"/>
                              <w:gridCol w:w="862"/>
                              <w:gridCol w:w="4049"/>
                            </w:tblGrid>
                            <w:tr w:rsidR="00034446" w14:paraId="1BD19F01" w14:textId="77777777" w:rsidTr="00D72EFC">
                              <w:trPr>
                                <w:trHeight w:val="891"/>
                              </w:trPr>
                              <w:tc>
                                <w:tcPr>
                                  <w:tcW w:w="10519" w:type="dxa"/>
                                  <w:gridSpan w:val="4"/>
                                </w:tcPr>
                                <w:p w14:paraId="479FA588" w14:textId="77777777" w:rsidR="00034446" w:rsidRDefault="00034446">
                                  <w:pPr>
                                    <w:pStyle w:val="TableParagraph"/>
                                    <w:spacing w:before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Effort:</w:t>
                                  </w:r>
                                </w:p>
                                <w:p w14:paraId="529E3E87" w14:textId="77777777" w:rsidR="00034446" w:rsidRDefault="00034446">
                                  <w:pPr>
                                    <w:pStyle w:val="TableParagraph"/>
                                    <w:spacing w:before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determined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Job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performed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WorkHealth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Township.</w:t>
                                  </w:r>
                                </w:p>
                              </w:tc>
                            </w:tr>
                            <w:tr w:rsidR="00034446" w14:paraId="17F10D2B" w14:textId="77777777">
                              <w:trPr>
                                <w:trHeight w:val="1725"/>
                              </w:trPr>
                              <w:tc>
                                <w:tcPr>
                                  <w:tcW w:w="10519" w:type="dxa"/>
                                  <w:gridSpan w:val="4"/>
                                  <w:shd w:val="clear" w:color="auto" w:fill="FFCC9A"/>
                                </w:tcPr>
                                <w:p w14:paraId="53CDBAA9" w14:textId="77777777" w:rsidR="00034446" w:rsidRPr="00D72EFC" w:rsidRDefault="00034446">
                                  <w:pPr>
                                    <w:pStyle w:val="TableParagraph"/>
                                    <w:spacing w:before="119"/>
                                    <w:ind w:left="2232" w:right="222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ACKNOWLEDGMENT</w:t>
                                  </w:r>
                                  <w:r w:rsidRPr="00D72EFC"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AND</w:t>
                                  </w:r>
                                  <w:r w:rsidRPr="00D72EFC">
                                    <w:rPr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RECEIPT</w:t>
                                  </w:r>
                                  <w:r w:rsidRPr="00D72EFC"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FOR</w:t>
                                  </w:r>
                                  <w:r w:rsidRPr="00D72EFC"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COPY</w:t>
                                  </w:r>
                                  <w:r w:rsidRPr="00D72EFC"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OF</w:t>
                                  </w:r>
                                  <w:r w:rsidRPr="00D72EFC"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POSITION</w:t>
                                  </w:r>
                                  <w:r w:rsidRPr="00D72EFC"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DESCRIPTION</w:t>
                                  </w:r>
                                </w:p>
                                <w:p w14:paraId="167EC24F" w14:textId="77777777" w:rsidR="00034446" w:rsidRPr="00D72EFC" w:rsidRDefault="00034446">
                                  <w:pPr>
                                    <w:pStyle w:val="TableParagraph"/>
                                    <w:spacing w:before="120"/>
                                    <w:ind w:right="165"/>
                                    <w:rPr>
                                      <w:sz w:val="20"/>
                                    </w:rPr>
                                  </w:pPr>
                                  <w:r w:rsidRPr="00D72EFC">
                                    <w:rPr>
                                      <w:sz w:val="20"/>
                                    </w:rPr>
                                    <w:t>I understand the foregoing position description is not a contract, express or implied, between myself and Orange Township. I acknowledge that the contents of the foregoing position</w:t>
                                  </w:r>
                                  <w:r w:rsidRPr="00D72EFC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description, and all other terms and conditions under which this job is performed, are subject to change in whole or in part at</w:t>
                                  </w:r>
                                  <w:r w:rsidR="00D72EF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any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time,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with</w:t>
                                  </w:r>
                                  <w:r w:rsidRPr="00D72EFC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or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without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notice.</w:t>
                                  </w:r>
                                  <w:r w:rsidRPr="00D72EFC"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I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further acknowledge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receiving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copy</w:t>
                                  </w:r>
                                  <w:r w:rsidRPr="00D72EFC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of the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foregoing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position</w:t>
                                  </w:r>
                                  <w:r w:rsidRPr="00D72EFC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D72EFC">
                                    <w:rPr>
                                      <w:sz w:val="20"/>
                                    </w:rPr>
                                    <w:t>description.</w:t>
                                  </w:r>
                                </w:p>
                              </w:tc>
                            </w:tr>
                            <w:tr w:rsidR="00034446" w14:paraId="3A133B70" w14:textId="77777777" w:rsidTr="000316B2">
                              <w:trPr>
                                <w:trHeight w:val="324"/>
                              </w:trPr>
                              <w:tc>
                                <w:tcPr>
                                  <w:tcW w:w="1070" w:type="dxa"/>
                                  <w:shd w:val="clear" w:color="auto" w:fill="F1F1F1"/>
                                </w:tcPr>
                                <w:p w14:paraId="1592F481" w14:textId="77777777" w:rsidR="00034446" w:rsidRDefault="000316B2" w:rsidP="000316B2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14:paraId="41BAB016" w14:textId="77777777" w:rsidR="00034446" w:rsidRDefault="000344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shd w:val="clear" w:color="auto" w:fill="F1F1F1"/>
                                </w:tcPr>
                                <w:p w14:paraId="320210D0" w14:textId="77777777" w:rsidR="00034446" w:rsidRDefault="000316B2" w:rsidP="000316B2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049" w:type="dxa"/>
                                </w:tcPr>
                                <w:p w14:paraId="144BC6B8" w14:textId="77777777" w:rsidR="00034446" w:rsidRDefault="000344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DC132E" w14:textId="77777777" w:rsidR="00CB2CA7" w:rsidRDefault="00CB2CA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94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05pt;margin-top:-447.95pt;width:568.45pt;height:436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0"/>
                        <w:gridCol w:w="4538"/>
                        <w:gridCol w:w="862"/>
                        <w:gridCol w:w="4049"/>
                      </w:tblGrid>
                      <w:tr w:rsidR="00034446" w14:paraId="1BD19F01" w14:textId="77777777" w:rsidTr="00D72EFC">
                        <w:trPr>
                          <w:trHeight w:val="891"/>
                        </w:trPr>
                        <w:tc>
                          <w:tcPr>
                            <w:tcW w:w="10519" w:type="dxa"/>
                            <w:gridSpan w:val="4"/>
                          </w:tcPr>
                          <w:p w14:paraId="479FA588" w14:textId="77777777" w:rsidR="00034446" w:rsidRDefault="00034446">
                            <w:pPr>
                              <w:pStyle w:val="TableParagraph"/>
                              <w:spacing w:before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Effort:</w:t>
                            </w:r>
                          </w:p>
                          <w:p w14:paraId="529E3E87" w14:textId="77777777" w:rsidR="00034446" w:rsidRDefault="00034446">
                            <w:pPr>
                              <w:pStyle w:val="TableParagraph"/>
                              <w:spacing w:before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Physical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requirements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determined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Job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Analysis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performed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WorkHealth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Township.</w:t>
                            </w:r>
                          </w:p>
                        </w:tc>
                      </w:tr>
                      <w:tr w:rsidR="00034446" w14:paraId="17F10D2B" w14:textId="77777777">
                        <w:trPr>
                          <w:trHeight w:val="1725"/>
                        </w:trPr>
                        <w:tc>
                          <w:tcPr>
                            <w:tcW w:w="10519" w:type="dxa"/>
                            <w:gridSpan w:val="4"/>
                            <w:shd w:val="clear" w:color="auto" w:fill="FFCC9A"/>
                          </w:tcPr>
                          <w:p w14:paraId="53CDBAA9" w14:textId="77777777" w:rsidR="00034446" w:rsidRPr="00D72EFC" w:rsidRDefault="00034446">
                            <w:pPr>
                              <w:pStyle w:val="TableParagraph"/>
                              <w:spacing w:before="119"/>
                              <w:ind w:left="2232" w:right="22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ACKNOWLEDGMENT</w:t>
                            </w:r>
                            <w:r w:rsidRPr="00D72EFC"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AND</w:t>
                            </w:r>
                            <w:r w:rsidRPr="00D72EFC"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RECEIPT</w:t>
                            </w:r>
                            <w:r w:rsidRPr="00D72EFC"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FOR</w:t>
                            </w:r>
                            <w:r w:rsidRPr="00D72EFC"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COPY</w:t>
                            </w:r>
                            <w:r w:rsidRPr="00D72EFC"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OF</w:t>
                            </w:r>
                            <w:r w:rsidRPr="00D72EFC"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POSITION</w:t>
                            </w:r>
                            <w:r w:rsidRPr="00D72EFC"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D72EFC">
                              <w:rPr>
                                <w:b/>
                                <w:sz w:val="20"/>
                                <w:u w:val="single"/>
                              </w:rPr>
                              <w:t>DESCRIPTION</w:t>
                            </w:r>
                          </w:p>
                          <w:p w14:paraId="167EC24F" w14:textId="77777777" w:rsidR="00034446" w:rsidRPr="00D72EFC" w:rsidRDefault="00034446">
                            <w:pPr>
                              <w:pStyle w:val="TableParagraph"/>
                              <w:spacing w:before="120"/>
                              <w:ind w:right="165"/>
                              <w:rPr>
                                <w:sz w:val="20"/>
                              </w:rPr>
                            </w:pPr>
                            <w:r w:rsidRPr="00D72EFC">
                              <w:rPr>
                                <w:sz w:val="20"/>
                              </w:rPr>
                              <w:t>I understand the foregoing position description is not a contract, express or implied, between myself and Orange Township. I acknowledge that the contents of the foregoing position</w:t>
                            </w:r>
                            <w:r w:rsidRPr="00D72EFC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description, and all other terms and conditions under which this job is performed, are subject to change in whole or in part at</w:t>
                            </w:r>
                            <w:r w:rsidR="00D72EFC">
                              <w:rPr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any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time,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with</w:t>
                            </w:r>
                            <w:r w:rsidRPr="00D72EFC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or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without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notice.</w:t>
                            </w:r>
                            <w:r w:rsidRPr="00D72EFC"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I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further acknowledge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receiving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a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copy</w:t>
                            </w:r>
                            <w:r w:rsidRPr="00D72EFC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of the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foregoing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position</w:t>
                            </w:r>
                            <w:r w:rsidRPr="00D72EFC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2EFC">
                              <w:rPr>
                                <w:sz w:val="20"/>
                              </w:rPr>
                              <w:t>description.</w:t>
                            </w:r>
                          </w:p>
                        </w:tc>
                      </w:tr>
                      <w:tr w:rsidR="00034446" w14:paraId="3A133B70" w14:textId="77777777" w:rsidTr="000316B2">
                        <w:trPr>
                          <w:trHeight w:val="324"/>
                        </w:trPr>
                        <w:tc>
                          <w:tcPr>
                            <w:tcW w:w="1070" w:type="dxa"/>
                            <w:shd w:val="clear" w:color="auto" w:fill="F1F1F1"/>
                          </w:tcPr>
                          <w:p w14:paraId="1592F481" w14:textId="77777777" w:rsidR="00034446" w:rsidRDefault="000316B2" w:rsidP="000316B2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14:paraId="41BAB016" w14:textId="77777777" w:rsidR="00034446" w:rsidRDefault="000344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  <w:shd w:val="clear" w:color="auto" w:fill="F1F1F1"/>
                          </w:tcPr>
                          <w:p w14:paraId="320210D0" w14:textId="77777777" w:rsidR="00034446" w:rsidRDefault="000316B2" w:rsidP="000316B2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049" w:type="dxa"/>
                          </w:tcPr>
                          <w:p w14:paraId="144BC6B8" w14:textId="77777777" w:rsidR="00034446" w:rsidRDefault="000344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EDC132E" w14:textId="77777777" w:rsidR="00CB2CA7" w:rsidRDefault="00CB2CA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B2CA7">
      <w:pgSz w:w="12240" w:h="15840"/>
      <w:pgMar w:top="1740" w:right="0" w:bottom="820" w:left="780" w:header="209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EDAB" w14:textId="77777777" w:rsidR="00A52495" w:rsidRDefault="00A52495">
      <w:r>
        <w:separator/>
      </w:r>
    </w:p>
  </w:endnote>
  <w:endnote w:type="continuationSeparator" w:id="0">
    <w:p w14:paraId="252F537B" w14:textId="77777777" w:rsidR="00A52495" w:rsidRDefault="00A5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E7B8" w14:textId="77777777" w:rsidR="00CB2CA7" w:rsidRDefault="009A18D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1440" behindDoc="1" locked="0" layoutInCell="1" allowOverlap="1" wp14:anchorId="0001C83F" wp14:editId="5F6BDA39">
              <wp:simplePos x="0" y="0"/>
              <wp:positionH relativeFrom="page">
                <wp:posOffset>2596515</wp:posOffset>
              </wp:positionH>
              <wp:positionV relativeFrom="page">
                <wp:posOffset>9516745</wp:posOffset>
              </wp:positionV>
              <wp:extent cx="2698750" cy="3454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9F1D4" w14:textId="77777777" w:rsidR="00CB2CA7" w:rsidRDefault="00674F1D">
                          <w:pPr>
                            <w:pStyle w:val="BodyText"/>
                            <w:spacing w:line="224" w:lineRule="exact"/>
                            <w:ind w:left="8" w:right="8"/>
                            <w:jc w:val="center"/>
                          </w:pPr>
                          <w:r>
                            <w:t>1680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Orange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Road,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Lewis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Center,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43035‐9502</w:t>
                          </w:r>
                        </w:p>
                        <w:p w14:paraId="513F22CA" w14:textId="77777777" w:rsidR="00CB2CA7" w:rsidRDefault="00674F1D">
                          <w:pPr>
                            <w:pStyle w:val="BodyText"/>
                            <w:spacing w:before="59"/>
                            <w:ind w:left="8" w:right="8"/>
                            <w:jc w:val="center"/>
                          </w:pPr>
                          <w:hyperlink r:id="rId1">
                            <w:r>
                              <w:t>http://orangetwp.org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4.45pt;margin-top:749.35pt;width:212.5pt;height:27.2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sOsQIAALA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" filled="f" stroked="f">
              <v:textbox inset="0,0,0,0">
                <w:txbxContent>
                  <w:p w:rsidR="00CB2CA7" w:rsidRDefault="00674F1D">
                    <w:pPr>
                      <w:pStyle w:val="BodyText"/>
                      <w:spacing w:line="224" w:lineRule="exact"/>
                      <w:ind w:left="8" w:right="8"/>
                      <w:jc w:val="center"/>
                    </w:pPr>
                    <w:r>
                      <w:t>1680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Orange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Road,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Lewis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Center,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43035‐9502</w:t>
                    </w:r>
                  </w:p>
                  <w:p w:rsidR="00CB2CA7" w:rsidRDefault="00D72EFC">
                    <w:pPr>
                      <w:pStyle w:val="BodyText"/>
                      <w:spacing w:before="59"/>
                      <w:ind w:left="8" w:right="8"/>
                      <w:jc w:val="center"/>
                    </w:pPr>
                    <w:hyperlink r:id="rId2">
                      <w:r w:rsidR="00674F1D">
                        <w:t>http://orangetwp.org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5F9F" w14:textId="77777777" w:rsidR="00A52495" w:rsidRDefault="00A52495">
      <w:r>
        <w:separator/>
      </w:r>
    </w:p>
  </w:footnote>
  <w:footnote w:type="continuationSeparator" w:id="0">
    <w:p w14:paraId="13814D66" w14:textId="77777777" w:rsidR="00A52495" w:rsidRDefault="00A5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C320" w14:textId="77777777" w:rsidR="00CB2CA7" w:rsidRDefault="000316B2">
    <w:pPr>
      <w:pStyle w:val="BodyText"/>
      <w:spacing w:line="14" w:lineRule="auto"/>
    </w:pPr>
    <w:r w:rsidRPr="00F23940">
      <w:rPr>
        <w:noProof/>
        <w:sz w:val="4"/>
        <w:szCs w:val="4"/>
      </w:rPr>
      <w:drawing>
        <wp:inline distT="0" distB="0" distL="0" distR="0" wp14:anchorId="7D05A446" wp14:editId="5C7C1933">
          <wp:extent cx="1798320" cy="845850"/>
          <wp:effectExtent l="0" t="0" r="0" b="0"/>
          <wp:docPr id="7" name="Picture 7" descr="M:\MBoni\Templates\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Boni\Templates\logo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676" cy="857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18D5"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1FDF9877" wp14:editId="5FE8C606">
              <wp:simplePos x="0" y="0"/>
              <wp:positionH relativeFrom="page">
                <wp:posOffset>3674110</wp:posOffset>
              </wp:positionH>
              <wp:positionV relativeFrom="page">
                <wp:posOffset>355600</wp:posOffset>
              </wp:positionV>
              <wp:extent cx="2129790" cy="3873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EEFB3" w14:textId="77777777" w:rsidR="00CB2CA7" w:rsidRDefault="00674F1D">
                          <w:pPr>
                            <w:spacing w:line="264" w:lineRule="exact"/>
                            <w:ind w:left="60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ORANGE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TOWNSHIP</w:t>
                          </w:r>
                        </w:p>
                        <w:p w14:paraId="7B3E7107" w14:textId="77777777" w:rsidR="00CB2CA7" w:rsidRDefault="00674F1D">
                          <w:pPr>
                            <w:spacing w:before="61"/>
                            <w:ind w:left="20"/>
                          </w:pPr>
                          <w:r>
                            <w:t>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EQUAL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OPPORTUNITY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EMPLOYER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9.3pt;margin-top:28pt;width:167.7pt;height:30.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va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z8IF7GcFTA2Sxazua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" filled="f" stroked="f">
              <v:textbox inset="0,0,0,0">
                <w:txbxContent>
                  <w:p w:rsidR="00CB2CA7" w:rsidRDefault="00674F1D">
                    <w:pPr>
                      <w:spacing w:line="264" w:lineRule="exact"/>
                      <w:ind w:left="60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ORANGE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TOWNSHIP</w:t>
                    </w:r>
                  </w:p>
                  <w:p w:rsidR="00CB2CA7" w:rsidRDefault="00674F1D">
                    <w:pPr>
                      <w:spacing w:before="61"/>
                      <w:ind w:left="20"/>
                    </w:pPr>
                    <w:r>
                      <w:t>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EQUAL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OPPORTUNITY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3487"/>
    <w:multiLevelType w:val="hybridMultilevel"/>
    <w:tmpl w:val="F224F9F6"/>
    <w:lvl w:ilvl="0" w:tplc="D9E6CB8C">
      <w:numFmt w:val="bullet"/>
      <w:lvlText w:val=""/>
      <w:lvlJc w:val="left"/>
      <w:pPr>
        <w:ind w:left="467" w:hanging="360"/>
      </w:pPr>
      <w:rPr>
        <w:rFonts w:hint="default"/>
        <w:w w:val="100"/>
      </w:rPr>
    </w:lvl>
    <w:lvl w:ilvl="1" w:tplc="35345A1A"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F9921838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63F2973A"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10B65608">
      <w:numFmt w:val="bullet"/>
      <w:lvlText w:val="•"/>
      <w:lvlJc w:val="left"/>
      <w:pPr>
        <w:ind w:left="4479" w:hanging="360"/>
      </w:pPr>
      <w:rPr>
        <w:rFonts w:hint="default"/>
      </w:rPr>
    </w:lvl>
    <w:lvl w:ilvl="5" w:tplc="03ECD4D6">
      <w:numFmt w:val="bullet"/>
      <w:lvlText w:val="•"/>
      <w:lvlJc w:val="left"/>
      <w:pPr>
        <w:ind w:left="5484" w:hanging="360"/>
      </w:pPr>
      <w:rPr>
        <w:rFonts w:hint="default"/>
      </w:rPr>
    </w:lvl>
    <w:lvl w:ilvl="6" w:tplc="B7AE0662">
      <w:numFmt w:val="bullet"/>
      <w:lvlText w:val="•"/>
      <w:lvlJc w:val="left"/>
      <w:pPr>
        <w:ind w:left="6489" w:hanging="360"/>
      </w:pPr>
      <w:rPr>
        <w:rFonts w:hint="default"/>
      </w:rPr>
    </w:lvl>
    <w:lvl w:ilvl="7" w:tplc="17C678C8">
      <w:numFmt w:val="bullet"/>
      <w:lvlText w:val="•"/>
      <w:lvlJc w:val="left"/>
      <w:pPr>
        <w:ind w:left="7494" w:hanging="360"/>
      </w:pPr>
      <w:rPr>
        <w:rFonts w:hint="default"/>
      </w:rPr>
    </w:lvl>
    <w:lvl w:ilvl="8" w:tplc="F8A0DB6A">
      <w:numFmt w:val="bullet"/>
      <w:lvlText w:val="•"/>
      <w:lvlJc w:val="left"/>
      <w:pPr>
        <w:ind w:left="8499" w:hanging="360"/>
      </w:pPr>
      <w:rPr>
        <w:rFonts w:hint="default"/>
      </w:rPr>
    </w:lvl>
  </w:abstractNum>
  <w:abstractNum w:abstractNumId="1" w15:restartNumberingAfterBreak="0">
    <w:nsid w:val="2F355309"/>
    <w:multiLevelType w:val="hybridMultilevel"/>
    <w:tmpl w:val="AFCA8D90"/>
    <w:lvl w:ilvl="0" w:tplc="4FBA00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1981BBC"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77743D92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8D04718A"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3AAA1AEC">
      <w:numFmt w:val="bullet"/>
      <w:lvlText w:val="•"/>
      <w:lvlJc w:val="left"/>
      <w:pPr>
        <w:ind w:left="4479" w:hanging="360"/>
      </w:pPr>
      <w:rPr>
        <w:rFonts w:hint="default"/>
      </w:rPr>
    </w:lvl>
    <w:lvl w:ilvl="5" w:tplc="176E4640">
      <w:numFmt w:val="bullet"/>
      <w:lvlText w:val="•"/>
      <w:lvlJc w:val="left"/>
      <w:pPr>
        <w:ind w:left="5484" w:hanging="360"/>
      </w:pPr>
      <w:rPr>
        <w:rFonts w:hint="default"/>
      </w:rPr>
    </w:lvl>
    <w:lvl w:ilvl="6" w:tplc="58E02248">
      <w:numFmt w:val="bullet"/>
      <w:lvlText w:val="•"/>
      <w:lvlJc w:val="left"/>
      <w:pPr>
        <w:ind w:left="6489" w:hanging="360"/>
      </w:pPr>
      <w:rPr>
        <w:rFonts w:hint="default"/>
      </w:rPr>
    </w:lvl>
    <w:lvl w:ilvl="7" w:tplc="88942E4C">
      <w:numFmt w:val="bullet"/>
      <w:lvlText w:val="•"/>
      <w:lvlJc w:val="left"/>
      <w:pPr>
        <w:ind w:left="7494" w:hanging="360"/>
      </w:pPr>
      <w:rPr>
        <w:rFonts w:hint="default"/>
      </w:rPr>
    </w:lvl>
    <w:lvl w:ilvl="8" w:tplc="73F295FE">
      <w:numFmt w:val="bullet"/>
      <w:lvlText w:val="•"/>
      <w:lvlJc w:val="left"/>
      <w:pPr>
        <w:ind w:left="8499" w:hanging="360"/>
      </w:pPr>
      <w:rPr>
        <w:rFonts w:hint="default"/>
      </w:rPr>
    </w:lvl>
  </w:abstractNum>
  <w:abstractNum w:abstractNumId="2" w15:restartNumberingAfterBreak="0">
    <w:nsid w:val="76DE73BF"/>
    <w:multiLevelType w:val="hybridMultilevel"/>
    <w:tmpl w:val="81426264"/>
    <w:lvl w:ilvl="0" w:tplc="07B87ADE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F3C7F90"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5262E534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937A5CA0">
      <w:numFmt w:val="bullet"/>
      <w:lvlText w:val="•"/>
      <w:lvlJc w:val="left"/>
      <w:pPr>
        <w:ind w:left="3844" w:hanging="360"/>
      </w:pPr>
      <w:rPr>
        <w:rFonts w:hint="default"/>
      </w:rPr>
    </w:lvl>
    <w:lvl w:ilvl="4" w:tplc="02C6C7B6">
      <w:numFmt w:val="bullet"/>
      <w:lvlText w:val="•"/>
      <w:lvlJc w:val="left"/>
      <w:pPr>
        <w:ind w:left="4932" w:hanging="360"/>
      </w:pPr>
      <w:rPr>
        <w:rFonts w:hint="default"/>
      </w:rPr>
    </w:lvl>
    <w:lvl w:ilvl="5" w:tplc="2E12C5B6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5434E028">
      <w:numFmt w:val="bullet"/>
      <w:lvlText w:val="•"/>
      <w:lvlJc w:val="left"/>
      <w:pPr>
        <w:ind w:left="7108" w:hanging="360"/>
      </w:pPr>
      <w:rPr>
        <w:rFonts w:hint="default"/>
      </w:rPr>
    </w:lvl>
    <w:lvl w:ilvl="7" w:tplc="EE46A2E2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661A8BCA">
      <w:numFmt w:val="bullet"/>
      <w:lvlText w:val="•"/>
      <w:lvlJc w:val="left"/>
      <w:pPr>
        <w:ind w:left="9284" w:hanging="360"/>
      </w:pPr>
      <w:rPr>
        <w:rFonts w:hint="default"/>
      </w:rPr>
    </w:lvl>
  </w:abstractNum>
  <w:num w:numId="1" w16cid:durableId="1369573463">
    <w:abstractNumId w:val="0"/>
  </w:num>
  <w:num w:numId="2" w16cid:durableId="1635791569">
    <w:abstractNumId w:val="2"/>
  </w:num>
  <w:num w:numId="3" w16cid:durableId="833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A7"/>
    <w:rsid w:val="00011968"/>
    <w:rsid w:val="000214EF"/>
    <w:rsid w:val="000316B2"/>
    <w:rsid w:val="00032226"/>
    <w:rsid w:val="00034446"/>
    <w:rsid w:val="001944E0"/>
    <w:rsid w:val="001F49D9"/>
    <w:rsid w:val="0020209E"/>
    <w:rsid w:val="00282582"/>
    <w:rsid w:val="002E428F"/>
    <w:rsid w:val="0034565D"/>
    <w:rsid w:val="003C7C19"/>
    <w:rsid w:val="004431CD"/>
    <w:rsid w:val="00493FA6"/>
    <w:rsid w:val="004F03DD"/>
    <w:rsid w:val="00531EBB"/>
    <w:rsid w:val="00587116"/>
    <w:rsid w:val="005F38D9"/>
    <w:rsid w:val="00674F1D"/>
    <w:rsid w:val="006B2275"/>
    <w:rsid w:val="008D4B12"/>
    <w:rsid w:val="008D4D72"/>
    <w:rsid w:val="00973B3C"/>
    <w:rsid w:val="00985FF4"/>
    <w:rsid w:val="009A18D5"/>
    <w:rsid w:val="009D108F"/>
    <w:rsid w:val="009F503E"/>
    <w:rsid w:val="00A120B8"/>
    <w:rsid w:val="00A14E28"/>
    <w:rsid w:val="00A52495"/>
    <w:rsid w:val="00AA3B8A"/>
    <w:rsid w:val="00B70C47"/>
    <w:rsid w:val="00C50BF3"/>
    <w:rsid w:val="00C67220"/>
    <w:rsid w:val="00CB2CA7"/>
    <w:rsid w:val="00CB4515"/>
    <w:rsid w:val="00CC2DD9"/>
    <w:rsid w:val="00D72EFC"/>
    <w:rsid w:val="00E862B1"/>
    <w:rsid w:val="00EA27C4"/>
    <w:rsid w:val="00F2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666DD8"/>
  <w15:docId w15:val="{DBB37AE4-E609-49CE-B742-CC048241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64" w:lineRule="exact"/>
      <w:ind w:left="6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7"/>
      <w:ind w:left="573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31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6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31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6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rangetwp.org/" TargetMode="External"/><Relationship Id="rId1" Type="http://schemas.openxmlformats.org/officeDocument/2006/relationships/hyperlink" Target="http://orangetw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Maintance Worker - Spot Labor 04192018a</vt:lpstr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Maintance Worker - Spot Labor 04192018a</dc:title>
  <dc:creator>nfay</dc:creator>
  <cp:lastModifiedBy>Mike Kremnitzer</cp:lastModifiedBy>
  <cp:revision>11</cp:revision>
  <dcterms:created xsi:type="dcterms:W3CDTF">2022-03-24T17:21:00Z</dcterms:created>
  <dcterms:modified xsi:type="dcterms:W3CDTF">2025-08-15T13:25:00Z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2021-04-22T00:00:00Z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2025-03-12T14:42:10Z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8ea5f0a9-d01d-4454-a8e3-d2132017be1e</vt:lpwstr>
  </property>
  <property fmtid="{D5CDD505-2E9C-101B-9397-08002B2CF9AE}" pid="10" name="MSIP_Label_defa4170-0d19-0005-0004-bc88714345d2_ActionId">
    <vt:lpwstr>88e90e2b-c247-4ecb-9330-611f9c473b1b</vt:lpwstr>
  </property>
  <property fmtid="{D5CDD505-2E9C-101B-9397-08002B2CF9AE}" pid="11" name="MSIP_Label_defa4170-0d19-0005-0004-bc88714345d2_ContentBits">
    <vt:lpwstr>0</vt:lpwstr>
  </property>
</Properties>
</file>